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07" w:rsidRPr="009A61AF" w:rsidRDefault="00FE5E07" w:rsidP="00FE5E07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>
        <w:rPr>
          <w:rFonts w:hint="cs"/>
          <w:b/>
          <w:bCs/>
          <w:sz w:val="40"/>
          <w:szCs w:val="40"/>
          <w:cs/>
        </w:rPr>
        <w:t>กาฬสินธุ์</w:t>
      </w:r>
    </w:p>
    <w:p w:rsidR="00FE5E07" w:rsidRPr="009A61AF" w:rsidRDefault="00FE5E07" w:rsidP="00FE5E07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B63EB2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D0FAA" w:rsidRPr="001D0FAA">
        <w:rPr>
          <w:b/>
          <w:bCs/>
          <w:sz w:val="40"/>
          <w:szCs w:val="40"/>
          <w:cs/>
        </w:rPr>
        <w:t>๗</w:t>
      </w:r>
      <w:r w:rsidR="001D0FAA" w:rsidRPr="001D0FAA">
        <w:rPr>
          <w:b/>
          <w:bCs/>
          <w:sz w:val="40"/>
          <w:szCs w:val="40"/>
        </w:rPr>
        <w:t>,</w:t>
      </w:r>
      <w:r w:rsidR="001D0FAA" w:rsidRPr="001D0FAA">
        <w:rPr>
          <w:b/>
          <w:bCs/>
          <w:sz w:val="40"/>
          <w:szCs w:val="40"/>
          <w:cs/>
        </w:rPr>
        <w:t>๗๕๗</w:t>
      </w:r>
      <w:r w:rsidR="001D0FAA" w:rsidRPr="001D0FAA">
        <w:rPr>
          <w:b/>
          <w:bCs/>
          <w:sz w:val="40"/>
          <w:szCs w:val="40"/>
        </w:rPr>
        <w:t>,</w:t>
      </w:r>
      <w:r w:rsidR="001D0FAA" w:rsidRPr="001D0FAA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D3A0F" w:rsidRPr="000A624C" w:rsidTr="00F410AB">
        <w:tc>
          <w:tcPr>
            <w:tcW w:w="675" w:type="dxa"/>
            <w:shd w:val="clear" w:color="auto" w:fill="E5DFEC" w:themeFill="accent4" w:themeFillTint="33"/>
            <w:vAlign w:val="center"/>
          </w:tcPr>
          <w:p w:rsidR="008D3A0F" w:rsidRPr="000A624C" w:rsidRDefault="008D3A0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D3A0F" w:rsidRPr="000A624C" w:rsidRDefault="008D3A0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D3A0F" w:rsidRPr="000A624C" w:rsidRDefault="008D3A0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Tr="00000944">
        <w:tc>
          <w:tcPr>
            <w:tcW w:w="675" w:type="dxa"/>
          </w:tcPr>
          <w:p w:rsidR="00F3131A" w:rsidRPr="00FC05F9" w:rsidRDefault="00F3131A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F3131A" w:rsidRPr="006C1821" w:rsidRDefault="00F3131A" w:rsidP="00777B1E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F3131A" w:rsidRDefault="00F3131A" w:rsidP="00777B1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F3131A" w:rsidTr="00000944">
        <w:tc>
          <w:tcPr>
            <w:tcW w:w="675" w:type="dxa"/>
          </w:tcPr>
          <w:p w:rsidR="00F3131A" w:rsidRPr="00FC05F9" w:rsidRDefault="00F3131A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F3131A" w:rsidRPr="006C1821" w:rsidRDefault="00F3131A" w:rsidP="002F2EEA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F3131A" w:rsidRDefault="00F3131A" w:rsidP="002F2EEA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๕๒๕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F3131A" w:rsidRPr="001D0FAA" w:rsidTr="00000944">
        <w:tc>
          <w:tcPr>
            <w:tcW w:w="6771" w:type="dxa"/>
            <w:gridSpan w:val="2"/>
          </w:tcPr>
          <w:p w:rsidR="00F3131A" w:rsidRPr="000A624C" w:rsidRDefault="00F3131A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F3131A" w:rsidRPr="001D0FAA" w:rsidRDefault="00F3131A" w:rsidP="00000944">
            <w:pPr>
              <w:jc w:val="right"/>
              <w:rPr>
                <w:b/>
                <w:bCs/>
              </w:rPr>
            </w:pPr>
            <w:r w:rsidRPr="001D0FAA">
              <w:rPr>
                <w:b/>
                <w:bCs/>
                <w:cs/>
              </w:rPr>
              <w:t>๗</w:t>
            </w:r>
            <w:r w:rsidRPr="001D0FAA">
              <w:rPr>
                <w:b/>
                <w:bCs/>
              </w:rPr>
              <w:t>,</w:t>
            </w:r>
            <w:r w:rsidRPr="001D0FAA">
              <w:rPr>
                <w:b/>
                <w:bCs/>
                <w:cs/>
              </w:rPr>
              <w:t>๗๕๗</w:t>
            </w:r>
            <w:r w:rsidRPr="001D0FAA">
              <w:rPr>
                <w:b/>
                <w:bCs/>
              </w:rPr>
              <w:t>,</w:t>
            </w:r>
            <w:r w:rsidRPr="001D0FAA">
              <w:rPr>
                <w:b/>
                <w:bCs/>
                <w:cs/>
              </w:rPr>
              <w:t>๘๐๐</w:t>
            </w:r>
          </w:p>
        </w:tc>
      </w:tr>
    </w:tbl>
    <w:p w:rsidR="008D3A0F" w:rsidRDefault="008D3A0F" w:rsidP="008D3A0F">
      <w:pPr>
        <w:jc w:val="center"/>
        <w:rPr>
          <w:b/>
          <w:bCs/>
          <w:sz w:val="36"/>
          <w:szCs w:val="36"/>
          <w:cs/>
        </w:rPr>
      </w:pPr>
    </w:p>
    <w:p w:rsidR="00FE5E07" w:rsidRDefault="00FE5E07" w:rsidP="00FE5E07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3131A" w:rsidRPr="00F410AB" w:rsidRDefault="00F3131A" w:rsidP="00F3131A">
      <w:pPr>
        <w:rPr>
          <w:b/>
          <w:bCs/>
          <w:sz w:val="40"/>
          <w:szCs w:val="40"/>
        </w:rPr>
      </w:pPr>
      <w:r w:rsidRPr="00F410AB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F3131A" w:rsidRDefault="00F3131A" w:rsidP="00F3131A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47AB2">
        <w:rPr>
          <w:b/>
          <w:bCs/>
          <w:sz w:val="36"/>
          <w:szCs w:val="36"/>
          <w:cs/>
        </w:rPr>
        <w:t>๗</w:t>
      </w:r>
      <w:r w:rsidRPr="00547AB2">
        <w:rPr>
          <w:b/>
          <w:bCs/>
          <w:sz w:val="36"/>
          <w:szCs w:val="36"/>
        </w:rPr>
        <w:t>,</w:t>
      </w:r>
      <w:r w:rsidRPr="00547AB2">
        <w:rPr>
          <w:b/>
          <w:bCs/>
          <w:sz w:val="36"/>
          <w:szCs w:val="36"/>
          <w:cs/>
        </w:rPr>
        <w:t>๒๓๒</w:t>
      </w:r>
      <w:r w:rsidRPr="00547AB2">
        <w:rPr>
          <w:b/>
          <w:bCs/>
          <w:sz w:val="36"/>
          <w:szCs w:val="36"/>
        </w:rPr>
        <w:t>,</w:t>
      </w:r>
      <w:r w:rsidRPr="00547AB2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3131A" w:rsidRPr="008D7951" w:rsidTr="000560C6">
        <w:tc>
          <w:tcPr>
            <w:tcW w:w="1809" w:type="dxa"/>
            <w:vAlign w:val="center"/>
          </w:tcPr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3131A" w:rsidRPr="008D7951" w:rsidRDefault="00F3131A" w:rsidP="000560C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rPr>
                <w:cs/>
              </w:rPr>
              <w:t>กาฬสินธุ์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</w:t>
            </w:r>
            <w:proofErr w:type="spellStart"/>
            <w:r w:rsidRPr="00034210">
              <w:rPr>
                <w:cs/>
              </w:rPr>
              <w:t>ไฮ</w:t>
            </w:r>
            <w:proofErr w:type="spellEnd"/>
            <w:r w:rsidRPr="00034210">
              <w:rPr>
                <w:cs/>
              </w:rPr>
              <w:t>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  <w:r>
              <w:rPr>
                <w:rFonts w:hint="cs"/>
                <w:cs/>
              </w:rPr>
              <w:t>๒๕๙ แห่ง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วัดป่าชัยมงคล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วัดวิเศษไชยาราม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วัดประชานิยม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วัดกลาง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วัดใต้โพธิ์ค้ำ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วัดสว่างคงคา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วัดดงปอ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วัดป่ากล้วย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วัดประสิทธิ์ไชยาราม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วัดสะอาดนาทม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วัดสิทธิไชยาราม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วัดพุทธคามนิคม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วัดดงสวางใน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วัดดงสวางใต้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วัดสว่างโพธิ์ศรีอรุณ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วัดเศวตวันวนาราม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  <w:r w:rsidRPr="00034210">
              <w:rPr>
                <w:cs/>
              </w:rPr>
              <w:t>เหนือ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วัดป่าไม้แดง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วัดดอนสนวน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วัดกุดอ้อ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วัดเกาะแก้วพิสดาร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วัดคลองรังสิต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</w:tbl>
    <w:p w:rsidR="00F410AB" w:rsidRDefault="00F410AB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วัดสว่างปทุมหนองบัว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วัดห้วยสีทน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อินทร</w:t>
            </w:r>
            <w:proofErr w:type="spellEnd"/>
            <w:r w:rsidRPr="00034210">
              <w:rPr>
                <w:cs/>
              </w:rPr>
              <w:t>ประทานพร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วัดชูเถาวัลย์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วัดชัยสิทธาราม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วัดหนองไหลวนาราม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วัดปฐมปฏิมากร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วัดคำมัจฉาราม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วัดสว่างอรุณ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วัดทุ่งสว่าง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วัดสว่างโนนทัน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วัดกลางโคกค้อ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วัดสว่างนิวรณ์นาแก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วัดสุวรรณชัยศรี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วัดกลางสีมาราม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วัดสว่างหัวนาคำ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วัดบรมผาสุก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วัดสระบัวบ้านสา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วัดโพธิ์ศรีหนองแวง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วัดสว่างโนนสูง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วัดศรีธาตุ</w:t>
            </w:r>
            <w:proofErr w:type="spellStart"/>
            <w:r w:rsidRPr="00034210">
              <w:rPr>
                <w:cs/>
              </w:rPr>
              <w:t>กุดสัง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วัดโพธิ์ชัยโคกใหญ่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วัดสวน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  <w:r w:rsidRPr="00034210">
              <w:rPr>
                <w:cs/>
              </w:rPr>
              <w:t>ดงบัง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บุญญาวาส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วัดดอนยานาง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วัดธงชัยวนาราม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วัดอร่ามมงคล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วัดโพธิ์ศรียางคำ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วัดโพธิ์ชัยโคกใหญ่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วัดสว่างโพธิ์ศรี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วัดสว่างอุทัยดอนยูง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วัดพิกุลเจริญ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วัดวารีราษฎร์หนอง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วัดโพธิ์ชัยบ้านตูม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วัดสุธรรมมาราม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วัดชัยเจริญ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วัดชุมทาง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วัดยางน้อย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วัดดุสิตอินทาราม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วัดบูรพาโคกเครือ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วัดสามัคคีดงบ่อ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สิม</w:t>
            </w:r>
            <w:proofErr w:type="spellEnd"/>
            <w:r w:rsidRPr="00034210">
              <w:rPr>
                <w:cs/>
              </w:rPr>
              <w:t>นาโก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วัดโพธิ์ชัยบ้านหวาย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วัดบ้านกกตาล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วัดสมสะอาด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วัดเหล่าใหญ่เหนือ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บุณฑ</w:t>
            </w:r>
            <w:proofErr w:type="spellEnd"/>
            <w:r w:rsidRPr="00034210">
              <w:rPr>
                <w:cs/>
              </w:rPr>
              <w:t>ริกา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วัดสว่างบึงทอง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วัดบ้านโนนยาง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  <w:r w:rsidRPr="00034210">
              <w:rPr>
                <w:cs/>
              </w:rPr>
              <w:t>ศรีสำราญ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วัดบ้านวังมน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วัดกลางอุดมวารี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วัดกกต้อง</w:t>
            </w:r>
            <w:r w:rsidRPr="00034210">
              <w:t xml:space="preserve"> (</w:t>
            </w:r>
            <w:r w:rsidRPr="00034210">
              <w:rPr>
                <w:cs/>
              </w:rPr>
              <w:t>กุดหว้า)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วัดโพธิ์ชัยบุ่งคล้า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วัดบ้านหนองเม็ก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วัดป่ากุดหว้า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วัดแจนแลนใต้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วัดโนนสวรรค์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วัดธงชัยศรีอำนวย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วัดโพธิ์ชัยสามขา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วัดหอคำ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วัดโพธิ์ชัยดงเหนือ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วัดสีสุกกุดฝั่งแดง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โพธิ</w:t>
            </w:r>
            <w:proofErr w:type="spellEnd"/>
            <w:r w:rsidRPr="00034210">
              <w:rPr>
                <w:cs/>
              </w:rPr>
              <w:t>สมพร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วัดหนองอีบุตร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วัดสุทธาวาส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วัดนิคมห้วยผึ้ง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วัดพรหมวิหาร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วัดทุ่งสว่างโพธิ์ไทร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วัดทุ่งสว่างไทรทอง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วัดนิคมอุดมฤกษ์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วัดสามัคคีธรรม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วัดบุตรอิน</w:t>
            </w:r>
            <w:proofErr w:type="spellStart"/>
            <w:r w:rsidRPr="00034210">
              <w:rPr>
                <w:cs/>
              </w:rPr>
              <w:t>ทรา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วัดท่าคันโท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วัดขอนแก่น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วัดนาตาล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วัดสันติธรรม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วัดดงสวรรค์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วัดประทุมมุตาราม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วัดใหม่ชัยวงษ์จันทร์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วัดป่าสามัคคีธรรม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วัดป่าอริยทรัพย์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วัดยางอุ้ม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วัดโคกเครือ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วัดหนองหอไตร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วัดสว่างคงคา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วัดไชยวาร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วัดหนองหิน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วัดเวฬุวนาราม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วัดบ้านหนองชุมแสง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  <w:r w:rsidRPr="00034210">
              <w:rPr>
                <w:cs/>
              </w:rPr>
              <w:t>ศรี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วัดท่ามณีโคกกลาง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วัดสะอาดนาดี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วัดหนองสรวง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วัดหนองบัว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วัดสว่างคงคา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วัดโพธิ์ศรีสว่าง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วัดเทพรังสีศิลาราม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วัดสว่างโพธิ์ชัย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วัดหนองยางเหนือ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วัดอุทัยทิพพา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วัดใหม่แสงอุทัยสามัคคี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วัดโพธิ์ชัยบ้านโพน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วัดอรุณราษฎร์บำรุง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วัดคำเชียงวัน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วัดโนนอุดม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วัดชัยศรี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วัดถ้ำปลา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กัลยาณบ</w:t>
            </w:r>
            <w:proofErr w:type="spellEnd"/>
            <w:r w:rsidRPr="00034210">
              <w:rPr>
                <w:cs/>
              </w:rPr>
              <w:t>ริหาร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ฉันทนิมิตร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วัดม่วงเหนือ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วัดไตรภูมิ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วัดท่าเพลิง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วัดป่าเครือวัลย์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โจด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วัดท่าเหมือด</w:t>
            </w:r>
            <w:proofErr w:type="spellStart"/>
            <w:r w:rsidRPr="00034210">
              <w:rPr>
                <w:cs/>
              </w:rPr>
              <w:t>แอ่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วัดสวนโคก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</w:t>
            </w:r>
            <w:proofErr w:type="spellStart"/>
            <w:r w:rsidRPr="00034210">
              <w:rPr>
                <w:cs/>
              </w:rPr>
              <w:t>บึงไฮ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วัดศิลาลักษณ์ดอนยูง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แปน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วัดป่าทิพวัน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วัดสระแคนนามล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วัดปฐม</w:t>
            </w:r>
            <w:proofErr w:type="spellStart"/>
            <w:r w:rsidRPr="00034210">
              <w:rPr>
                <w:cs/>
              </w:rPr>
              <w:t>เกษา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วัดเก่าน้อย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วัดราษฎร์คงคาสีมาราม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วัดป่าพัฒนาราม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วัดศรีสะอาดนามน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วัดวิเศษชัยศรี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วัดโพธิ์ชัยหนองบัวกลาง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สุมัง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วัดสังคมพัฒนา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วัดอนงค์สงเปลือย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วัดป่าประชา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วัดหนองหญ้าปล้อง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อรัญญิ</w:t>
            </w:r>
            <w:proofErr w:type="spellEnd"/>
            <w:r w:rsidRPr="00034210">
              <w:rPr>
                <w:cs/>
              </w:rPr>
              <w:t>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วัดโนนหนอง</w:t>
            </w:r>
            <w:proofErr w:type="spellStart"/>
            <w:r w:rsidRPr="00034210">
              <w:rPr>
                <w:cs/>
              </w:rPr>
              <w:t>เบ็ญ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วัดกู่แก้วธรรมเจดีย์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วัดสว่างวารีหนองน้อย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วัดดงสวาง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proofErr w:type="spellStart"/>
            <w:r w:rsidRPr="00034210">
              <w:rPr>
                <w:cs/>
              </w:rPr>
              <w:t>วัดอ</w:t>
            </w:r>
            <w:proofErr w:type="spellEnd"/>
            <w:r w:rsidRPr="00034210">
              <w:rPr>
                <w:cs/>
              </w:rPr>
              <w:t>โศการาม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วัดกลางห้วยเม็ก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วัดสว่างคำเหมือดแก้ว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มุจริ</w:t>
            </w:r>
            <w:proofErr w:type="spellEnd"/>
            <w:r w:rsidRPr="00034210">
              <w:rPr>
                <w:cs/>
              </w:rPr>
              <w:t>นทราราม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วัดธรรมพิทักษ์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วัดบูรพาห้วยยาง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วัดอุทัยกุดโดน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วัดศรีนวลทรายทอง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วัดสว่างชัยศรีโนนขี้กวาง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วัดหาดทรายมูล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วัดศรีสะอาดห้วยมะทอ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วัดป่าสุสานธรรม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วัดเทพวิสุ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วัดวีระวงศา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วัดสว่างอา</w:t>
            </w:r>
            <w:proofErr w:type="spellStart"/>
            <w:r w:rsidRPr="00034210">
              <w:rPr>
                <w:cs/>
              </w:rPr>
              <w:t>รีย์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วัดอุดมเขตวนารักษ์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มุจริ</w:t>
            </w:r>
            <w:proofErr w:type="spellEnd"/>
            <w:r w:rsidRPr="00034210">
              <w:rPr>
                <w:cs/>
              </w:rPr>
              <w:t>นทราราม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วัดป่าวิจิตรพัฒนาราม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วัดหนองแวงศิลาราม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วัดป่าถาวรธรรมชาติ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วัดศรีนวลเจริญ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วัดวารีวัน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วัดสระทอง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วัดป่าพวงสุวรรณ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วัดสว่างโพธิ์ชัย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วัดป่าบ้านบอน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วัดสี่แยกสมเด็จ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วัดมัชฌิมา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วัดรังสีชัชวาล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วัดบ้านหนอง</w:t>
            </w:r>
            <w:proofErr w:type="spellStart"/>
            <w:r w:rsidRPr="00034210">
              <w:rPr>
                <w:cs/>
              </w:rPr>
              <w:t>ผือ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อินทร</w:t>
            </w:r>
            <w:proofErr w:type="spellEnd"/>
            <w:r w:rsidRPr="00034210">
              <w:rPr>
                <w:cs/>
              </w:rPr>
              <w:t>มิตร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วัดบ้านโพนสวาง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วัดกุดปลาค้าว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วัดกกต้อง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วัดส้มป่อยโพ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วัดบ้านหนองแสง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วัดตลาด</w:t>
            </w:r>
            <w:proofErr w:type="spellStart"/>
            <w:r w:rsidRPr="00034210">
              <w:rPr>
                <w:cs/>
              </w:rPr>
              <w:t>แคร์</w:t>
            </w:r>
            <w:proofErr w:type="spellEnd"/>
            <w:r w:rsidRPr="00034210">
              <w:rPr>
                <w:cs/>
              </w:rPr>
              <w:t>หัวหนอง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วัดอุทัยโนนเขวา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วัดหนองหวาย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วัดสุวรรณ</w:t>
            </w:r>
            <w:proofErr w:type="spellStart"/>
            <w:r w:rsidRPr="00034210">
              <w:rPr>
                <w:cs/>
              </w:rPr>
              <w:t>หงษ์</w:t>
            </w:r>
            <w:proofErr w:type="spellEnd"/>
            <w:r w:rsidRPr="00034210">
              <w:rPr>
                <w:cs/>
              </w:rPr>
              <w:t>ทองหนองคู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วัดโนนแดงเหนือ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วัดโนนศิลา</w:t>
            </w:r>
            <w:proofErr w:type="spellStart"/>
            <w:r w:rsidRPr="00034210">
              <w:rPr>
                <w:cs/>
              </w:rPr>
              <w:t>เลิง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วัดโพธิ์ศรีบ้านโคก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วัดโนนเปลือย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วัดบวรนิเวศโนนทัน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วัดบ่อแก้ว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วัดป่าเมืองภูแล่นช้าง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วัดปทุม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วัดนาคูใต้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วัดกุดตาใกล้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วัดโพธิ์ศรีแก้ว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วัดป่าดาลอุดม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วัดหินลาด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วัดบ้านม่วงกุล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วัดม่วงนาดี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วัดบ้านน้ำ</w:t>
            </w:r>
            <w:proofErr w:type="spellStart"/>
            <w:r w:rsidRPr="00034210">
              <w:rPr>
                <w:cs/>
              </w:rPr>
              <w:t>ปุ้น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วัดกลางภูแล่นช้าง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วัดร่องคำ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วัดอุมังคละนาเรียง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วัดกระยอม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วัดอโศก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  <w:r w:rsidRPr="00034210">
              <w:rPr>
                <w:cs/>
              </w:rPr>
              <w:t>ใหญ่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วัดโพธิ์ศรีสว่างหนองช้าง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วัดบ้านหนองแซง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วัดชัยมงคล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วัดศรีจันทร์โพ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วัดมณีนพรัตน์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วัดดงพยุงกลาง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วัดป่าคำใหญ่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วัดโพธิ์ชัยคำใหญ่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วัดสามัคคีธรรมบัวขาว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คำไฮ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วัดโนนสำราญ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วัดสามชัยวนาราม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วัดอนุมัจฉาราม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วัดสะอาดสมศรี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วัดพุทธมหานิคาราม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โคกกัมถ์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วัดกุดจิก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วันวังยาง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วัดดอนตาปู่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วัดโพธิ์ชัยวนาราม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วัดฉิมพลีเหล่างิ้ว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วัดป่าหนองบัว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วัดทรงศิลา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วัดป่าสุขประเสริฐ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วัดศรีนวลหัวงัว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วัดโนนเมือง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proofErr w:type="spellStart"/>
            <w:r w:rsidRPr="00034210">
              <w:rPr>
                <w:cs/>
              </w:rPr>
              <w:t>วัดปิ</w:t>
            </w:r>
            <w:proofErr w:type="spellEnd"/>
            <w:r w:rsidRPr="00034210">
              <w:rPr>
                <w:cs/>
              </w:rPr>
              <w:t>ยะมงคล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วัดสุทธาวาส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วัดวงศ์</w:t>
            </w:r>
            <w:proofErr w:type="spellStart"/>
            <w:r w:rsidRPr="00034210">
              <w:rPr>
                <w:cs/>
              </w:rPr>
              <w:t>สว่างธิวรา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</w:t>
            </w:r>
            <w:proofErr w:type="spellStart"/>
            <w:r w:rsidRPr="00034210">
              <w:rPr>
                <w:cs/>
              </w:rPr>
              <w:t>คำไฮ</w:t>
            </w:r>
            <w:proofErr w:type="spellEnd"/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วัดหนองไม้ตาย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วัดโพธิ์ศรีหนองบัวใน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  <w:tr w:rsidR="00F3131A" w:rsidRPr="008D7951" w:rsidTr="000560C6">
        <w:tc>
          <w:tcPr>
            <w:tcW w:w="1809" w:type="dxa"/>
          </w:tcPr>
          <w:p w:rsidR="00F3131A" w:rsidRPr="00034210" w:rsidRDefault="00F3131A" w:rsidP="000560C6">
            <w:r w:rsidRPr="00034210">
              <w:t> </w:t>
            </w:r>
          </w:p>
        </w:tc>
        <w:tc>
          <w:tcPr>
            <w:tcW w:w="1560" w:type="dxa"/>
          </w:tcPr>
          <w:p w:rsidR="00F3131A" w:rsidRPr="00034210" w:rsidRDefault="00F3131A" w:rsidP="000560C6">
            <w:pPr>
              <w:jc w:val="center"/>
            </w:pPr>
          </w:p>
        </w:tc>
        <w:tc>
          <w:tcPr>
            <w:tcW w:w="3402" w:type="dxa"/>
          </w:tcPr>
          <w:p w:rsidR="00F3131A" w:rsidRPr="00034210" w:rsidRDefault="00F3131A" w:rsidP="000560C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3131A" w:rsidRPr="00034210" w:rsidRDefault="00F3131A" w:rsidP="000560C6">
            <w:pPr>
              <w:jc w:val="right"/>
            </w:pPr>
            <w:r w:rsidRPr="00034210">
              <w:t> </w:t>
            </w:r>
          </w:p>
        </w:tc>
      </w:tr>
    </w:tbl>
    <w:p w:rsidR="00F3131A" w:rsidRPr="000A624C" w:rsidRDefault="00F3131A" w:rsidP="00F3131A">
      <w:pPr>
        <w:rPr>
          <w:b/>
          <w:bCs/>
          <w:sz w:val="36"/>
          <w:szCs w:val="36"/>
          <w:cs/>
        </w:rPr>
      </w:pPr>
    </w:p>
    <w:p w:rsidR="00F3131A" w:rsidRDefault="00F3131A" w:rsidP="00FE5E07">
      <w:pPr>
        <w:rPr>
          <w:b/>
          <w:bCs/>
          <w:sz w:val="36"/>
          <w:szCs w:val="36"/>
        </w:rPr>
      </w:pPr>
    </w:p>
    <w:p w:rsidR="00F410AB" w:rsidRDefault="00F410AB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E5E07" w:rsidRDefault="00FE5E07" w:rsidP="00FE5E07">
      <w:pPr>
        <w:rPr>
          <w:b/>
          <w:bCs/>
          <w:sz w:val="36"/>
          <w:szCs w:val="36"/>
        </w:rPr>
      </w:pPr>
      <w:r w:rsidRPr="00F410AB">
        <w:rPr>
          <w:rFonts w:hint="cs"/>
          <w:b/>
          <w:bCs/>
          <w:sz w:val="40"/>
          <w:szCs w:val="40"/>
          <w:cs/>
        </w:rPr>
        <w:lastRenderedPageBreak/>
        <w:t>โครงการลานธรรม ลานวิถีไทย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FE5E07" w:rsidRDefault="00FE5E07" w:rsidP="00FE5E0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5513F" w:rsidRPr="00E5513F">
        <w:rPr>
          <w:b/>
          <w:bCs/>
          <w:sz w:val="36"/>
          <w:szCs w:val="36"/>
          <w:cs/>
        </w:rPr>
        <w:t>๕๒๕</w:t>
      </w:r>
      <w:r w:rsidR="00E5513F" w:rsidRPr="00E5513F">
        <w:rPr>
          <w:b/>
          <w:bCs/>
          <w:sz w:val="36"/>
          <w:szCs w:val="36"/>
        </w:rPr>
        <w:t>,</w:t>
      </w:r>
      <w:r w:rsidR="00E5513F" w:rsidRPr="00E5513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E5E07" w:rsidRPr="008D7951" w:rsidTr="005F00F3">
        <w:tc>
          <w:tcPr>
            <w:tcW w:w="1809" w:type="dxa"/>
            <w:vAlign w:val="center"/>
          </w:tcPr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E5E07" w:rsidRPr="008D7951" w:rsidRDefault="00FE5E07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กาฬสินธุ์</w:t>
            </w:r>
          </w:p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  <w:r w:rsidRPr="005E0566">
              <w:rPr>
                <w:rFonts w:hint="cs"/>
                <w:cs/>
              </w:rPr>
              <w:t>๒๕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วัดประชานิยม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๕๒๕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๒๕ แห่ง</w:t>
            </w:r>
          </w:p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proofErr w:type="spellStart"/>
            <w:r w:rsidRPr="005E0566">
              <w:rPr>
                <w:rFonts w:hint="cs"/>
                <w:cs/>
              </w:rPr>
              <w:t>วัดมัชฌิมวาส</w:t>
            </w:r>
            <w:proofErr w:type="spellEnd"/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วัดใหม่แสงอุทัยสามัคคี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วัดกัลยาบริหาร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วัดอโศก</w:t>
            </w:r>
            <w:proofErr w:type="spellStart"/>
            <w:r w:rsidRPr="005E0566">
              <w:rPr>
                <w:rFonts w:hint="cs"/>
                <w:cs/>
              </w:rPr>
              <w:t>ธรร</w:t>
            </w:r>
            <w:proofErr w:type="spellEnd"/>
            <w:r w:rsidRPr="005E0566">
              <w:rPr>
                <w:rFonts w:hint="cs"/>
                <w:cs/>
              </w:rPr>
              <w:t>มาราม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proofErr w:type="spellStart"/>
            <w:r w:rsidRPr="005E0566">
              <w:rPr>
                <w:rFonts w:hint="cs"/>
                <w:cs/>
              </w:rPr>
              <w:t>วัดอ</w:t>
            </w:r>
            <w:proofErr w:type="spellEnd"/>
            <w:r w:rsidRPr="005E0566">
              <w:rPr>
                <w:rFonts w:hint="cs"/>
                <w:cs/>
              </w:rPr>
              <w:t>โศการาม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วัดธรรมพิทักษ์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วัดตลาด</w:t>
            </w:r>
            <w:proofErr w:type="spellStart"/>
            <w:r w:rsidRPr="005E0566">
              <w:rPr>
                <w:rFonts w:hint="cs"/>
                <w:cs/>
              </w:rPr>
              <w:t>แคร์</w:t>
            </w:r>
            <w:proofErr w:type="spellEnd"/>
            <w:r w:rsidRPr="005E0566">
              <w:rPr>
                <w:rFonts w:hint="cs"/>
                <w:cs/>
              </w:rPr>
              <w:t>หัวหนอง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วัดสว่างใต้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วัดหนองอีบุตร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วัดโพนวิมาน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วัดสว่างบึงทอง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วัดสว่างอุทัยดอนยูง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วัดธงชัยวานาม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วัดหนองสรวง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วัดนาตาล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อัมพ</w:t>
            </w:r>
            <w:proofErr w:type="spellEnd"/>
            <w:r w:rsidRPr="005E0566">
              <w:rPr>
                <w:rFonts w:hint="cs"/>
                <w:cs/>
              </w:rPr>
              <w:t>วันบ้านชาด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วัดโพธิ์ศรี</w:t>
            </w:r>
            <w:proofErr w:type="spellStart"/>
            <w:r w:rsidRPr="005E0566">
              <w:rPr>
                <w:rFonts w:hint="cs"/>
                <w:cs/>
              </w:rPr>
              <w:t>บึงไฮ</w:t>
            </w:r>
            <w:proofErr w:type="spellEnd"/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วัดป่าไม้แดง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วัดมณีนพรัตน์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วัดโพธิ์ชัยบ้านหวาย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F410AB" w:rsidRPr="008D7951" w:rsidTr="005D3E25">
        <w:tc>
          <w:tcPr>
            <w:tcW w:w="1809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410AB" w:rsidRPr="008D7951" w:rsidRDefault="00F410AB" w:rsidP="005D3E2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วัดกลางภูแล่นช้าง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อัล</w:t>
            </w:r>
            <w:proofErr w:type="spellEnd"/>
            <w:r w:rsidRPr="005E0566">
              <w:rPr>
                <w:rFonts w:hint="cs"/>
                <w:cs/>
              </w:rPr>
              <w:t>ฮา</w:t>
            </w:r>
            <w:proofErr w:type="spellStart"/>
            <w:r w:rsidRPr="005E0566">
              <w:rPr>
                <w:rFonts w:hint="cs"/>
                <w:cs/>
              </w:rPr>
              <w:t>ยาต</w:t>
            </w:r>
            <w:proofErr w:type="spellEnd"/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  <w:tr w:rsidR="00E5513F" w:rsidRPr="008D7951" w:rsidTr="005F00F3">
        <w:tc>
          <w:tcPr>
            <w:tcW w:w="1809" w:type="dxa"/>
          </w:tcPr>
          <w:p w:rsidR="00E5513F" w:rsidRPr="005E0566" w:rsidRDefault="00E5513F" w:rsidP="00D8181A"/>
        </w:tc>
        <w:tc>
          <w:tcPr>
            <w:tcW w:w="1560" w:type="dxa"/>
          </w:tcPr>
          <w:p w:rsidR="00E5513F" w:rsidRPr="005E0566" w:rsidRDefault="00E5513F" w:rsidP="00D8181A">
            <w:pPr>
              <w:jc w:val="center"/>
            </w:pPr>
          </w:p>
        </w:tc>
        <w:tc>
          <w:tcPr>
            <w:tcW w:w="3402" w:type="dxa"/>
          </w:tcPr>
          <w:p w:rsidR="00E5513F" w:rsidRPr="005E0566" w:rsidRDefault="00E5513F" w:rsidP="00D8181A">
            <w:r w:rsidRPr="005E0566">
              <w:rPr>
                <w:rFonts w:hint="cs"/>
                <w:cs/>
              </w:rPr>
              <w:t>หมวดนมัสการ</w:t>
            </w:r>
            <w:proofErr w:type="spellStart"/>
            <w:r w:rsidRPr="005E0566">
              <w:rPr>
                <w:rFonts w:hint="cs"/>
                <w:cs/>
              </w:rPr>
              <w:t>เซ่</w:t>
            </w:r>
            <w:proofErr w:type="spellEnd"/>
            <w:r w:rsidRPr="005E0566">
              <w:rPr>
                <w:rFonts w:hint="cs"/>
                <w:cs/>
              </w:rPr>
              <w:t>เวน</w:t>
            </w:r>
            <w:proofErr w:type="spellStart"/>
            <w:r w:rsidRPr="005E0566">
              <w:rPr>
                <w:rFonts w:hint="cs"/>
                <w:cs/>
              </w:rPr>
              <w:t>เดย์</w:t>
            </w:r>
            <w:proofErr w:type="spellEnd"/>
            <w:r w:rsidRPr="005E0566">
              <w:rPr>
                <w:rFonts w:hint="cs"/>
                <w:cs/>
              </w:rPr>
              <w:t>โคกศรี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5513F" w:rsidRPr="005E0566" w:rsidRDefault="00E5513F" w:rsidP="00D8181A">
            <w:pPr>
              <w:jc w:val="right"/>
            </w:pPr>
          </w:p>
        </w:tc>
      </w:tr>
    </w:tbl>
    <w:p w:rsidR="00FE5E07" w:rsidRPr="009A61AF" w:rsidRDefault="00FE5E07" w:rsidP="00FE5E07">
      <w:pPr>
        <w:rPr>
          <w:b/>
          <w:bCs/>
          <w:sz w:val="36"/>
          <w:szCs w:val="36"/>
          <w:cs/>
        </w:rPr>
      </w:pPr>
    </w:p>
    <w:p w:rsidR="00F410AB" w:rsidRDefault="00F410AB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EA79B9" w:rsidRPr="00E5560A" w:rsidRDefault="00EA79B9" w:rsidP="00EA79B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EA79B9" w:rsidRPr="00902C72" w:rsidRDefault="00EA79B9" w:rsidP="00EA79B9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410AB" w:rsidRPr="00F410AB" w:rsidRDefault="00F410AB" w:rsidP="00F410AB">
            <w:pPr>
              <w:rPr>
                <w:b/>
                <w:bCs/>
              </w:rPr>
            </w:pPr>
            <w:r w:rsidRPr="00F410AB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งบประมาณที่กรมการศาสนาอุดหนุนให้สำนักงานวัฒนธรรมจังหวัดกาฬสินธุ์</w:t>
            </w:r>
          </w:p>
          <w:p w:rsidR="00EA79B9" w:rsidRPr="00CC44A2" w:rsidRDefault="00F410AB" w:rsidP="00F410AB">
            <w:pPr>
              <w:rPr>
                <w:cs/>
              </w:rPr>
            </w:pPr>
            <w:r w:rsidRPr="00F410AB">
              <w:rPr>
                <w:b/>
                <w:bCs/>
                <w:cs/>
              </w:rPr>
              <w:t>จำนวน ๒ โครงการ/กิจกรรม งบประมาณทั้งสิ้น ๗</w:t>
            </w:r>
            <w:r w:rsidRPr="00F410AB">
              <w:rPr>
                <w:b/>
                <w:bCs/>
              </w:rPr>
              <w:t>,</w:t>
            </w:r>
            <w:r w:rsidRPr="00F410AB">
              <w:rPr>
                <w:b/>
                <w:bCs/>
                <w:cs/>
              </w:rPr>
              <w:t>๗๕๗</w:t>
            </w:r>
            <w:r w:rsidRPr="00F410AB">
              <w:rPr>
                <w:b/>
                <w:bCs/>
              </w:rPr>
              <w:t>,</w:t>
            </w:r>
            <w:r w:rsidRPr="00F410AB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Pr="00127EB3" w:rsidRDefault="00EA79B9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  <w:rPr>
                <w:cs/>
              </w:rPr>
            </w:pPr>
          </w:p>
        </w:tc>
      </w:tr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Default="00EA79B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Pr="00127EB3" w:rsidRDefault="00EA79B9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  <w:rPr>
                <w:cs/>
              </w:rPr>
            </w:pPr>
          </w:p>
        </w:tc>
      </w:tr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Default="00EA79B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A79B9" w:rsidRDefault="00F410A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</w:t>
            </w:r>
          </w:p>
        </w:tc>
      </w:tr>
      <w:tr w:rsidR="00EA79B9" w:rsidTr="004569F8">
        <w:tc>
          <w:tcPr>
            <w:tcW w:w="851" w:type="dxa"/>
          </w:tcPr>
          <w:p w:rsidR="00EA79B9" w:rsidRPr="004E1D0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Pr="00127EB3" w:rsidRDefault="00EA79B9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</w:pPr>
          </w:p>
        </w:tc>
      </w:tr>
      <w:tr w:rsidR="00EA79B9" w:rsidTr="004569F8">
        <w:tc>
          <w:tcPr>
            <w:tcW w:w="851" w:type="dxa"/>
          </w:tcPr>
          <w:p w:rsidR="00EA79B9" w:rsidRPr="004E1D0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Default="00EA79B9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</w:pPr>
          </w:p>
        </w:tc>
      </w:tr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Pr="00127EB3" w:rsidRDefault="00EA79B9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</w:pPr>
          </w:p>
        </w:tc>
      </w:tr>
      <w:tr w:rsidR="00EA79B9" w:rsidTr="004569F8">
        <w:tc>
          <w:tcPr>
            <w:tcW w:w="851" w:type="dxa"/>
          </w:tcPr>
          <w:p w:rsidR="00EA79B9" w:rsidRDefault="00EA79B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A79B9" w:rsidRDefault="00EA79B9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EA79B9" w:rsidRDefault="00EA79B9" w:rsidP="004569F8">
            <w:pPr>
              <w:jc w:val="center"/>
            </w:pPr>
          </w:p>
        </w:tc>
      </w:tr>
    </w:tbl>
    <w:p w:rsidR="00EA79B9" w:rsidRPr="00127EB3" w:rsidRDefault="00EA79B9" w:rsidP="00EA79B9">
      <w:pPr>
        <w:rPr>
          <w:sz w:val="18"/>
          <w:szCs w:val="18"/>
          <w:cs/>
        </w:rPr>
      </w:pPr>
    </w:p>
    <w:p w:rsidR="000A624C" w:rsidRPr="00FE5E07" w:rsidRDefault="00D301CE" w:rsidP="00FE5E07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FE5E07" w:rsidSect="00B80CC4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3C" w:rsidRDefault="007E333C" w:rsidP="00B80CC4">
      <w:pPr>
        <w:spacing w:after="0" w:line="240" w:lineRule="auto"/>
      </w:pPr>
      <w:r>
        <w:separator/>
      </w:r>
    </w:p>
  </w:endnote>
  <w:endnote w:type="continuationSeparator" w:id="0">
    <w:p w:rsidR="007E333C" w:rsidRDefault="007E333C" w:rsidP="00B8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C4" w:rsidRPr="008D28D1" w:rsidRDefault="00F410AB" w:rsidP="00B80CC4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F410AB">
      <w:rPr>
        <w:rFonts w:eastAsiaTheme="majorEastAsia" w:cs="TH SarabunPSK"/>
        <w:sz w:val="28"/>
        <w:szCs w:val="28"/>
        <w:cs/>
      </w:rPr>
      <w:t>จังหวัดกาฬสินธุ์</w:t>
    </w:r>
    <w:r w:rsidR="00B80CC4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B80CC4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B80CC4" w:rsidRPr="008D28D1">
      <w:rPr>
        <w:rFonts w:eastAsiaTheme="minorEastAsia" w:cs="TH SarabunPSK"/>
        <w:sz w:val="28"/>
        <w:szCs w:val="28"/>
      </w:rPr>
      <w:fldChar w:fldCharType="begin"/>
    </w:r>
    <w:r w:rsidR="00B80CC4" w:rsidRPr="008D28D1">
      <w:rPr>
        <w:rFonts w:cs="TH SarabunPSK"/>
        <w:sz w:val="28"/>
        <w:szCs w:val="28"/>
      </w:rPr>
      <w:instrText>PAGE   \* MERGEFORMAT</w:instrText>
    </w:r>
    <w:r w:rsidR="00B80CC4" w:rsidRPr="008D28D1">
      <w:rPr>
        <w:rFonts w:eastAsiaTheme="minorEastAsia" w:cs="TH SarabunPSK"/>
        <w:sz w:val="28"/>
        <w:szCs w:val="28"/>
      </w:rPr>
      <w:fldChar w:fldCharType="separate"/>
    </w:r>
    <w:r w:rsidR="00D301CE" w:rsidRPr="00D301CE">
      <w:rPr>
        <w:rFonts w:eastAsiaTheme="majorEastAsia" w:cs="TH SarabunPSK"/>
        <w:noProof/>
        <w:sz w:val="28"/>
        <w:szCs w:val="28"/>
        <w:cs/>
        <w:lang w:val="th-TH"/>
      </w:rPr>
      <w:t>๑๔</w:t>
    </w:r>
    <w:r w:rsidR="00B80CC4" w:rsidRPr="008D28D1">
      <w:rPr>
        <w:rFonts w:eastAsiaTheme="majorEastAsia" w:cs="TH SarabunPSK"/>
        <w:sz w:val="28"/>
        <w:szCs w:val="28"/>
      </w:rPr>
      <w:fldChar w:fldCharType="end"/>
    </w:r>
  </w:p>
  <w:p w:rsidR="00B80CC4" w:rsidRDefault="00B80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3C" w:rsidRDefault="007E333C" w:rsidP="00B80CC4">
      <w:pPr>
        <w:spacing w:after="0" w:line="240" w:lineRule="auto"/>
      </w:pPr>
      <w:r>
        <w:separator/>
      </w:r>
    </w:p>
  </w:footnote>
  <w:footnote w:type="continuationSeparator" w:id="0">
    <w:p w:rsidR="007E333C" w:rsidRDefault="007E333C" w:rsidP="00B80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37EED"/>
    <w:rsid w:val="000A624C"/>
    <w:rsid w:val="001139D5"/>
    <w:rsid w:val="001D0FAA"/>
    <w:rsid w:val="00235994"/>
    <w:rsid w:val="00547AB2"/>
    <w:rsid w:val="007E333C"/>
    <w:rsid w:val="008D3A0F"/>
    <w:rsid w:val="009D7123"/>
    <w:rsid w:val="00A731DE"/>
    <w:rsid w:val="00AE584A"/>
    <w:rsid w:val="00B63EB2"/>
    <w:rsid w:val="00B80CC4"/>
    <w:rsid w:val="00D301CE"/>
    <w:rsid w:val="00E5513F"/>
    <w:rsid w:val="00EA79B9"/>
    <w:rsid w:val="00EC751F"/>
    <w:rsid w:val="00F3131A"/>
    <w:rsid w:val="00F410AB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1D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B80CC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0CC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0CC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0CC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1D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B80CC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80CC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80CC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80CC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15</cp:revision>
  <dcterms:created xsi:type="dcterms:W3CDTF">2015-10-28T03:46:00Z</dcterms:created>
  <dcterms:modified xsi:type="dcterms:W3CDTF">2015-11-10T04:26:00Z</dcterms:modified>
</cp:coreProperties>
</file>