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1223BB" w:rsidRPr="001223BB">
        <w:rPr>
          <w:b/>
          <w:bCs/>
          <w:sz w:val="40"/>
          <w:szCs w:val="40"/>
          <w:cs/>
        </w:rPr>
        <w:t>ชัยนาท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DF0C6A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0F2747" w:rsidRPr="000F2747">
        <w:rPr>
          <w:b/>
          <w:bCs/>
          <w:sz w:val="40"/>
          <w:szCs w:val="40"/>
          <w:cs/>
        </w:rPr>
        <w:t>๔๙๘</w:t>
      </w:r>
      <w:r w:rsidR="000F2747" w:rsidRPr="000F2747">
        <w:rPr>
          <w:b/>
          <w:bCs/>
          <w:sz w:val="40"/>
          <w:szCs w:val="40"/>
        </w:rPr>
        <w:t>,</w:t>
      </w:r>
      <w:r w:rsidR="000F2747" w:rsidRPr="000F2747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270B9C" w:rsidRPr="000A624C" w:rsidTr="00A76AE5">
        <w:tc>
          <w:tcPr>
            <w:tcW w:w="675" w:type="dxa"/>
            <w:shd w:val="clear" w:color="auto" w:fill="E5DFEC" w:themeFill="accent4" w:themeFillTint="33"/>
            <w:vAlign w:val="center"/>
          </w:tcPr>
          <w:p w:rsidR="00270B9C" w:rsidRPr="000A624C" w:rsidRDefault="00270B9C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270B9C" w:rsidRPr="000A624C" w:rsidRDefault="00270B9C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270B9C" w:rsidRPr="000A624C" w:rsidRDefault="00270B9C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500BF" w:rsidTr="00000944">
        <w:tc>
          <w:tcPr>
            <w:tcW w:w="675" w:type="dxa"/>
          </w:tcPr>
          <w:p w:rsidR="006500BF" w:rsidRPr="00FC05F9" w:rsidRDefault="006500BF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6500BF" w:rsidRPr="006C1821" w:rsidRDefault="006500BF" w:rsidP="00CF5565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6500BF" w:rsidRDefault="006500BF" w:rsidP="00CF556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๒๖๗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6500BF" w:rsidTr="00000944">
        <w:tc>
          <w:tcPr>
            <w:tcW w:w="675" w:type="dxa"/>
          </w:tcPr>
          <w:p w:rsidR="006500BF" w:rsidRPr="00FC05F9" w:rsidRDefault="006500BF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6500BF" w:rsidRPr="006C1821" w:rsidRDefault="006500BF" w:rsidP="0057735A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6500BF" w:rsidRDefault="006500BF" w:rsidP="0057735A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6500BF" w:rsidRPr="000F2747" w:rsidTr="00000944">
        <w:tc>
          <w:tcPr>
            <w:tcW w:w="6771" w:type="dxa"/>
            <w:gridSpan w:val="2"/>
          </w:tcPr>
          <w:p w:rsidR="006500BF" w:rsidRPr="000A624C" w:rsidRDefault="006500BF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6500BF" w:rsidRPr="000F2747" w:rsidRDefault="006500BF" w:rsidP="00000944">
            <w:pPr>
              <w:jc w:val="right"/>
              <w:rPr>
                <w:b/>
                <w:bCs/>
              </w:rPr>
            </w:pPr>
            <w:r w:rsidRPr="000F2747">
              <w:rPr>
                <w:b/>
                <w:bCs/>
                <w:cs/>
              </w:rPr>
              <w:t>๔๙๘</w:t>
            </w:r>
            <w:r w:rsidRPr="000F2747">
              <w:rPr>
                <w:b/>
                <w:bCs/>
              </w:rPr>
              <w:t>,</w:t>
            </w:r>
            <w:r w:rsidRPr="000F2747">
              <w:rPr>
                <w:b/>
                <w:bCs/>
                <w:cs/>
              </w:rPr>
              <w:t>๐๐๐</w:t>
            </w:r>
          </w:p>
        </w:tc>
      </w:tr>
    </w:tbl>
    <w:p w:rsidR="00270B9C" w:rsidRDefault="00270B9C" w:rsidP="00270B9C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6500BF" w:rsidRPr="00A76AE5" w:rsidRDefault="006500BF" w:rsidP="006500BF">
      <w:pPr>
        <w:rPr>
          <w:b/>
          <w:bCs/>
          <w:sz w:val="40"/>
          <w:szCs w:val="40"/>
        </w:rPr>
      </w:pPr>
      <w:r w:rsidRPr="00A76AE5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6500BF" w:rsidRDefault="006500BF" w:rsidP="006500BF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0315EC">
        <w:rPr>
          <w:b/>
          <w:bCs/>
          <w:sz w:val="36"/>
          <w:szCs w:val="36"/>
          <w:cs/>
        </w:rPr>
        <w:t>๒๖๗</w:t>
      </w:r>
      <w:r w:rsidRPr="000315EC">
        <w:rPr>
          <w:b/>
          <w:bCs/>
          <w:sz w:val="36"/>
          <w:szCs w:val="36"/>
        </w:rPr>
        <w:t>,</w:t>
      </w:r>
      <w:r w:rsidRPr="000315E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6500BF" w:rsidRPr="008D7951" w:rsidTr="005341A7">
        <w:tc>
          <w:tcPr>
            <w:tcW w:w="1809" w:type="dxa"/>
            <w:vAlign w:val="center"/>
          </w:tcPr>
          <w:p w:rsidR="006500BF" w:rsidRPr="008D7951" w:rsidRDefault="006500BF" w:rsidP="005341A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6500BF" w:rsidRPr="008D7951" w:rsidRDefault="006500BF" w:rsidP="005341A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500BF" w:rsidRPr="008D7951" w:rsidRDefault="006500BF" w:rsidP="005341A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500BF" w:rsidRPr="008D7951" w:rsidRDefault="006500BF" w:rsidP="005341A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500BF" w:rsidRPr="008D7951" w:rsidRDefault="006500BF" w:rsidP="005341A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500BF" w:rsidRPr="008D7951" w:rsidRDefault="006500BF" w:rsidP="005341A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500BF" w:rsidRPr="008D7951" w:rsidRDefault="006500BF" w:rsidP="005341A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500BF" w:rsidRPr="008D7951" w:rsidRDefault="006500BF" w:rsidP="005341A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500BF" w:rsidRPr="008D7951" w:rsidRDefault="006500BF" w:rsidP="005341A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rPr>
                <w:cs/>
              </w:rPr>
              <w:t>ชัยนาท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วัดท่ากระแส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๒๖๗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  <w:r>
              <w:rPr>
                <w:rFonts w:hint="cs"/>
                <w:cs/>
              </w:rPr>
              <w:t>๑๕ แห่ง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วัดใหญ่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วัดโคกสุก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วัดท่าช้าง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วัดวังเคียน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วัดประชุมธรรม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สระดู่</w:t>
            </w:r>
            <w:proofErr w:type="spellEnd"/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วัดกรุณา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วัดโพธิ์งาม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โรงเรียนบ้านสะพานหิน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โรงเรียนบ้านน้ำพุ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วัดวังน้ำขาว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วัดวังหมัน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วัดหนองเดิ่น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วัดหัวตะพาน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  <w:tr w:rsidR="006500BF" w:rsidRPr="008D7951" w:rsidTr="005341A7">
        <w:tc>
          <w:tcPr>
            <w:tcW w:w="1809" w:type="dxa"/>
          </w:tcPr>
          <w:p w:rsidR="006500BF" w:rsidRPr="00034210" w:rsidRDefault="006500BF" w:rsidP="005341A7">
            <w:r w:rsidRPr="00034210">
              <w:t> </w:t>
            </w:r>
          </w:p>
        </w:tc>
        <w:tc>
          <w:tcPr>
            <w:tcW w:w="1560" w:type="dxa"/>
          </w:tcPr>
          <w:p w:rsidR="006500BF" w:rsidRPr="00034210" w:rsidRDefault="006500BF" w:rsidP="005341A7">
            <w:pPr>
              <w:jc w:val="center"/>
            </w:pPr>
          </w:p>
        </w:tc>
        <w:tc>
          <w:tcPr>
            <w:tcW w:w="3402" w:type="dxa"/>
          </w:tcPr>
          <w:p w:rsidR="006500BF" w:rsidRPr="00034210" w:rsidRDefault="006500BF" w:rsidP="005341A7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500BF" w:rsidRPr="00034210" w:rsidRDefault="006500BF" w:rsidP="005341A7">
            <w:pPr>
              <w:jc w:val="right"/>
            </w:pPr>
            <w:r w:rsidRPr="00034210">
              <w:t> </w:t>
            </w:r>
          </w:p>
        </w:tc>
      </w:tr>
    </w:tbl>
    <w:p w:rsidR="006500BF" w:rsidRPr="009A61AF" w:rsidRDefault="006500BF" w:rsidP="006500BF">
      <w:pPr>
        <w:rPr>
          <w:b/>
          <w:bCs/>
          <w:sz w:val="36"/>
          <w:szCs w:val="36"/>
          <w:cs/>
        </w:rPr>
      </w:pPr>
    </w:p>
    <w:p w:rsidR="006500BF" w:rsidRDefault="006500BF" w:rsidP="00C63E36">
      <w:pPr>
        <w:rPr>
          <w:b/>
          <w:bCs/>
          <w:sz w:val="36"/>
          <w:szCs w:val="36"/>
        </w:rPr>
      </w:pPr>
    </w:p>
    <w:p w:rsidR="00A76AE5" w:rsidRDefault="00A76AE5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A76AE5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A55174" w:rsidRPr="00A55174">
        <w:rPr>
          <w:b/>
          <w:bCs/>
          <w:sz w:val="36"/>
          <w:szCs w:val="36"/>
          <w:cs/>
        </w:rPr>
        <w:t>๒๓๑</w:t>
      </w:r>
      <w:r w:rsidR="00A55174" w:rsidRPr="00A55174">
        <w:rPr>
          <w:b/>
          <w:bCs/>
          <w:sz w:val="36"/>
          <w:szCs w:val="36"/>
        </w:rPr>
        <w:t>,</w:t>
      </w:r>
      <w:r w:rsidR="00A55174" w:rsidRPr="00A55174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ชัยนาท</w:t>
            </w:r>
          </w:p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  <w:r w:rsidRPr="005E0566">
              <w:rPr>
                <w:rFonts w:hint="cs"/>
                <w:cs/>
              </w:rPr>
              <w:t>๑๑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วัดศรีวิชัยวัฒนาราม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๑๑ แห่ง</w:t>
            </w:r>
          </w:p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วัดหนองพังนาค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/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วัดใหญ่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/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วัดดอนตูมกมลา</w:t>
            </w:r>
            <w:proofErr w:type="spellStart"/>
            <w:r w:rsidRPr="005E0566">
              <w:rPr>
                <w:rFonts w:hint="cs"/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/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วัดหัวตะพาน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/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วัดวังน้ำขาว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/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วัดหนองยาง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/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วัดโพธิ์งาม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/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วัดกรุณา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/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วัดป่าสัก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  <w:tr w:rsidR="00A55174" w:rsidRPr="008D7951" w:rsidTr="005F00F3">
        <w:tc>
          <w:tcPr>
            <w:tcW w:w="1809" w:type="dxa"/>
          </w:tcPr>
          <w:p w:rsidR="00A55174" w:rsidRPr="005E0566" w:rsidRDefault="00A55174" w:rsidP="006C7209"/>
        </w:tc>
        <w:tc>
          <w:tcPr>
            <w:tcW w:w="1560" w:type="dxa"/>
          </w:tcPr>
          <w:p w:rsidR="00A55174" w:rsidRPr="005E0566" w:rsidRDefault="00A55174" w:rsidP="006C7209">
            <w:pPr>
              <w:jc w:val="center"/>
            </w:pPr>
          </w:p>
        </w:tc>
        <w:tc>
          <w:tcPr>
            <w:tcW w:w="3402" w:type="dxa"/>
          </w:tcPr>
          <w:p w:rsidR="00A55174" w:rsidRPr="005E0566" w:rsidRDefault="00A55174" w:rsidP="006C7209">
            <w:r w:rsidRPr="005E0566">
              <w:rPr>
                <w:rFonts w:hint="cs"/>
                <w:cs/>
              </w:rPr>
              <w:t>วัดไผ่ล้อม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55174" w:rsidRPr="005E0566" w:rsidRDefault="00A55174" w:rsidP="006C7209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63686E" w:rsidRDefault="0063686E" w:rsidP="00C63E36">
      <w:pPr>
        <w:rPr>
          <w:b/>
          <w:bCs/>
          <w:sz w:val="36"/>
          <w:szCs w:val="36"/>
        </w:rPr>
      </w:pPr>
    </w:p>
    <w:p w:rsidR="00A76AE5" w:rsidRDefault="00A76AE5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8461AF" w:rsidRPr="00E5560A" w:rsidRDefault="008461AF" w:rsidP="008461AF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8461AF" w:rsidRPr="00902C72" w:rsidRDefault="008461AF" w:rsidP="008461AF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8461AF" w:rsidTr="004569F8">
        <w:tc>
          <w:tcPr>
            <w:tcW w:w="851" w:type="dxa"/>
          </w:tcPr>
          <w:p w:rsidR="008461AF" w:rsidRDefault="008461A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76AE5" w:rsidRPr="00A76AE5" w:rsidRDefault="00A76AE5" w:rsidP="00A76AE5">
            <w:pPr>
              <w:rPr>
                <w:b/>
                <w:bCs/>
              </w:rPr>
            </w:pPr>
            <w:r w:rsidRPr="00A76AE5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งบประมาณที่กรมการศาสนาอุดหนุนให้สำนักงานวัฒนธรรมจังหวัดชัยนาท</w:t>
            </w:r>
          </w:p>
          <w:p w:rsidR="008461AF" w:rsidRPr="00CC44A2" w:rsidRDefault="00A76AE5" w:rsidP="00A76AE5">
            <w:pPr>
              <w:rPr>
                <w:cs/>
              </w:rPr>
            </w:pPr>
            <w:r w:rsidRPr="00A76AE5">
              <w:rPr>
                <w:b/>
                <w:bCs/>
                <w:cs/>
              </w:rPr>
              <w:t>จำนวน ๒ โครงการ/กิจกรรม งบประมาณทั้งสิ้น ๔๙๘</w:t>
            </w:r>
            <w:r w:rsidRPr="00A76AE5">
              <w:rPr>
                <w:b/>
                <w:bCs/>
              </w:rPr>
              <w:t>,</w:t>
            </w:r>
            <w:r w:rsidRPr="00A76AE5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8461AF" w:rsidRDefault="008461A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8461AF" w:rsidTr="004569F8">
        <w:tc>
          <w:tcPr>
            <w:tcW w:w="851" w:type="dxa"/>
          </w:tcPr>
          <w:p w:rsidR="008461AF" w:rsidRDefault="008461A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461AF" w:rsidRPr="00127EB3" w:rsidRDefault="008461AF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8461AF" w:rsidRDefault="008461AF" w:rsidP="004569F8">
            <w:pPr>
              <w:jc w:val="center"/>
              <w:rPr>
                <w:cs/>
              </w:rPr>
            </w:pPr>
          </w:p>
        </w:tc>
      </w:tr>
      <w:tr w:rsidR="008461AF" w:rsidTr="004569F8">
        <w:tc>
          <w:tcPr>
            <w:tcW w:w="851" w:type="dxa"/>
          </w:tcPr>
          <w:p w:rsidR="008461AF" w:rsidRDefault="008461A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461AF" w:rsidRDefault="008461A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461AF" w:rsidRDefault="008461A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8461AF" w:rsidTr="004569F8">
        <w:tc>
          <w:tcPr>
            <w:tcW w:w="851" w:type="dxa"/>
          </w:tcPr>
          <w:p w:rsidR="008461AF" w:rsidRDefault="008461A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461AF" w:rsidRPr="00127EB3" w:rsidRDefault="008461A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8461AF" w:rsidRDefault="008461AF" w:rsidP="004569F8">
            <w:pPr>
              <w:jc w:val="center"/>
              <w:rPr>
                <w:cs/>
              </w:rPr>
            </w:pPr>
          </w:p>
        </w:tc>
      </w:tr>
      <w:tr w:rsidR="008461AF" w:rsidTr="004569F8">
        <w:tc>
          <w:tcPr>
            <w:tcW w:w="851" w:type="dxa"/>
          </w:tcPr>
          <w:p w:rsidR="008461AF" w:rsidRDefault="008461A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461AF" w:rsidRDefault="008461A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461AF" w:rsidRDefault="008461A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8461AF" w:rsidTr="004569F8">
        <w:tc>
          <w:tcPr>
            <w:tcW w:w="851" w:type="dxa"/>
          </w:tcPr>
          <w:p w:rsidR="008461AF" w:rsidRPr="004E1D09" w:rsidRDefault="008461A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461AF" w:rsidRPr="00127EB3" w:rsidRDefault="008461AF" w:rsidP="004569F8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963" w:type="dxa"/>
          </w:tcPr>
          <w:p w:rsidR="008461AF" w:rsidRDefault="008461AF" w:rsidP="004569F8">
            <w:pPr>
              <w:jc w:val="center"/>
            </w:pPr>
          </w:p>
        </w:tc>
      </w:tr>
      <w:tr w:rsidR="008461AF" w:rsidTr="004569F8">
        <w:tc>
          <w:tcPr>
            <w:tcW w:w="851" w:type="dxa"/>
          </w:tcPr>
          <w:p w:rsidR="008461AF" w:rsidRPr="004E1D09" w:rsidRDefault="008461A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461AF" w:rsidRDefault="008461AF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8461AF" w:rsidRDefault="008461AF" w:rsidP="004569F8">
            <w:pPr>
              <w:jc w:val="center"/>
            </w:pPr>
          </w:p>
        </w:tc>
      </w:tr>
      <w:tr w:rsidR="008461AF" w:rsidTr="004569F8">
        <w:tc>
          <w:tcPr>
            <w:tcW w:w="851" w:type="dxa"/>
          </w:tcPr>
          <w:p w:rsidR="008461AF" w:rsidRDefault="008461A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461AF" w:rsidRPr="00127EB3" w:rsidRDefault="008461AF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8461AF" w:rsidRDefault="008461AF" w:rsidP="004569F8">
            <w:pPr>
              <w:jc w:val="center"/>
            </w:pPr>
          </w:p>
        </w:tc>
      </w:tr>
      <w:tr w:rsidR="008461AF" w:rsidTr="004569F8">
        <w:tc>
          <w:tcPr>
            <w:tcW w:w="851" w:type="dxa"/>
          </w:tcPr>
          <w:p w:rsidR="008461AF" w:rsidRDefault="008461A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461AF" w:rsidRDefault="008461AF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8461AF" w:rsidRDefault="008461AF" w:rsidP="004569F8">
            <w:pPr>
              <w:jc w:val="center"/>
            </w:pPr>
          </w:p>
        </w:tc>
      </w:tr>
    </w:tbl>
    <w:p w:rsidR="008461AF" w:rsidRPr="00127EB3" w:rsidRDefault="008461AF" w:rsidP="008461AF">
      <w:pPr>
        <w:rPr>
          <w:sz w:val="18"/>
          <w:szCs w:val="18"/>
          <w:cs/>
        </w:rPr>
      </w:pPr>
    </w:p>
    <w:p w:rsidR="0063686E" w:rsidRDefault="0063686E" w:rsidP="00C63E36">
      <w:pPr>
        <w:rPr>
          <w:b/>
          <w:bCs/>
          <w:sz w:val="36"/>
          <w:szCs w:val="36"/>
        </w:rPr>
      </w:pPr>
    </w:p>
    <w:p w:rsidR="0063686E" w:rsidRDefault="0063686E" w:rsidP="00C63E36">
      <w:pPr>
        <w:rPr>
          <w:b/>
          <w:bCs/>
          <w:sz w:val="36"/>
          <w:szCs w:val="36"/>
        </w:rPr>
      </w:pPr>
    </w:p>
    <w:p w:rsidR="0063686E" w:rsidRDefault="0063686E" w:rsidP="00C63E36">
      <w:pPr>
        <w:rPr>
          <w:b/>
          <w:bCs/>
          <w:sz w:val="36"/>
          <w:szCs w:val="36"/>
        </w:rPr>
      </w:pPr>
    </w:p>
    <w:p w:rsidR="0063686E" w:rsidRDefault="0063686E" w:rsidP="00C63E36">
      <w:pPr>
        <w:rPr>
          <w:b/>
          <w:bCs/>
          <w:sz w:val="36"/>
          <w:szCs w:val="36"/>
        </w:rPr>
      </w:pPr>
    </w:p>
    <w:p w:rsidR="0063686E" w:rsidRDefault="0063686E" w:rsidP="00C63E36">
      <w:pPr>
        <w:rPr>
          <w:b/>
          <w:bCs/>
          <w:sz w:val="36"/>
          <w:szCs w:val="36"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BF2D7F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1486535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117.0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OJp1MD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6B55E1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3A" w:rsidRDefault="006D3B3A" w:rsidP="006B55E1">
      <w:pPr>
        <w:spacing w:after="0" w:line="240" w:lineRule="auto"/>
      </w:pPr>
      <w:r>
        <w:separator/>
      </w:r>
    </w:p>
  </w:endnote>
  <w:endnote w:type="continuationSeparator" w:id="0">
    <w:p w:rsidR="006D3B3A" w:rsidRDefault="006D3B3A" w:rsidP="006B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E1" w:rsidRPr="008D28D1" w:rsidRDefault="00A76AE5" w:rsidP="006B55E1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A76AE5">
      <w:rPr>
        <w:rFonts w:eastAsiaTheme="majorEastAsia" w:cs="TH SarabunPSK"/>
        <w:sz w:val="28"/>
        <w:szCs w:val="28"/>
        <w:cs/>
      </w:rPr>
      <w:t>จังหวัดชัยนาท</w:t>
    </w:r>
    <w:r w:rsidR="006B55E1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6B55E1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6B55E1" w:rsidRPr="008D28D1">
      <w:rPr>
        <w:rFonts w:eastAsiaTheme="minorEastAsia" w:cs="TH SarabunPSK"/>
        <w:sz w:val="28"/>
        <w:szCs w:val="28"/>
      </w:rPr>
      <w:fldChar w:fldCharType="begin"/>
    </w:r>
    <w:r w:rsidR="006B55E1" w:rsidRPr="008D28D1">
      <w:rPr>
        <w:rFonts w:cs="TH SarabunPSK"/>
        <w:sz w:val="28"/>
        <w:szCs w:val="28"/>
      </w:rPr>
      <w:instrText>PAGE   \* MERGEFORMAT</w:instrText>
    </w:r>
    <w:r w:rsidR="006B55E1" w:rsidRPr="008D28D1">
      <w:rPr>
        <w:rFonts w:eastAsiaTheme="minorEastAsia" w:cs="TH SarabunPSK"/>
        <w:sz w:val="28"/>
        <w:szCs w:val="28"/>
      </w:rPr>
      <w:fldChar w:fldCharType="separate"/>
    </w:r>
    <w:r w:rsidR="00BF2D7F" w:rsidRPr="00BF2D7F">
      <w:rPr>
        <w:rFonts w:eastAsiaTheme="majorEastAsia" w:cs="TH SarabunPSK"/>
        <w:noProof/>
        <w:sz w:val="28"/>
        <w:szCs w:val="28"/>
        <w:cs/>
        <w:lang w:val="th-TH"/>
      </w:rPr>
      <w:t>๔</w:t>
    </w:r>
    <w:r w:rsidR="006B55E1" w:rsidRPr="008D28D1">
      <w:rPr>
        <w:rFonts w:eastAsiaTheme="majorEastAsia" w:cs="TH SarabunPSK"/>
        <w:sz w:val="28"/>
        <w:szCs w:val="28"/>
      </w:rPr>
      <w:fldChar w:fldCharType="end"/>
    </w:r>
  </w:p>
  <w:p w:rsidR="006B55E1" w:rsidRDefault="006B5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3A" w:rsidRDefault="006D3B3A" w:rsidP="006B55E1">
      <w:pPr>
        <w:spacing w:after="0" w:line="240" w:lineRule="auto"/>
      </w:pPr>
      <w:r>
        <w:separator/>
      </w:r>
    </w:p>
  </w:footnote>
  <w:footnote w:type="continuationSeparator" w:id="0">
    <w:p w:rsidR="006D3B3A" w:rsidRDefault="006D3B3A" w:rsidP="006B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315EC"/>
    <w:rsid w:val="000A624C"/>
    <w:rsid w:val="000F2747"/>
    <w:rsid w:val="001139D5"/>
    <w:rsid w:val="001223BB"/>
    <w:rsid w:val="00270B9C"/>
    <w:rsid w:val="0063686E"/>
    <w:rsid w:val="006500BF"/>
    <w:rsid w:val="006B55E1"/>
    <w:rsid w:val="006C24A3"/>
    <w:rsid w:val="006D3B3A"/>
    <w:rsid w:val="008461AF"/>
    <w:rsid w:val="00A55174"/>
    <w:rsid w:val="00A76AE5"/>
    <w:rsid w:val="00BA2583"/>
    <w:rsid w:val="00BF2D7F"/>
    <w:rsid w:val="00C63E36"/>
    <w:rsid w:val="00C820DF"/>
    <w:rsid w:val="00D44333"/>
    <w:rsid w:val="00DC1712"/>
    <w:rsid w:val="00DF0C6A"/>
    <w:rsid w:val="00F50C44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5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B55E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B55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B55E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5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B55E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B55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B55E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2015-11-10T04:27:00Z</dcterms:modified>
</cp:coreProperties>
</file>