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AE79F9" w:rsidRPr="00AE79F9">
        <w:rPr>
          <w:b/>
          <w:bCs/>
          <w:sz w:val="40"/>
          <w:szCs w:val="40"/>
          <w:cs/>
        </w:rPr>
        <w:t>ชัยภูมิ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A71CC8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2A67DE" w:rsidRPr="002A67DE">
        <w:rPr>
          <w:b/>
          <w:bCs/>
          <w:sz w:val="40"/>
          <w:szCs w:val="40"/>
          <w:cs/>
        </w:rPr>
        <w:t>๑</w:t>
      </w:r>
      <w:r w:rsidR="002A67DE" w:rsidRPr="002A67DE">
        <w:rPr>
          <w:b/>
          <w:bCs/>
          <w:sz w:val="40"/>
          <w:szCs w:val="40"/>
        </w:rPr>
        <w:t>,</w:t>
      </w:r>
      <w:r w:rsidR="002A67DE" w:rsidRPr="002A67DE">
        <w:rPr>
          <w:b/>
          <w:bCs/>
          <w:sz w:val="40"/>
          <w:szCs w:val="40"/>
          <w:cs/>
        </w:rPr>
        <w:t>๙๗๘</w:t>
      </w:r>
      <w:r w:rsidR="002A67DE" w:rsidRPr="002A67DE">
        <w:rPr>
          <w:b/>
          <w:bCs/>
          <w:sz w:val="40"/>
          <w:szCs w:val="40"/>
        </w:rPr>
        <w:t>,</w:t>
      </w:r>
      <w:r w:rsidR="002A67DE" w:rsidRPr="002A67DE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BE3CFE" w:rsidRPr="000A624C" w:rsidTr="001050A3">
        <w:tc>
          <w:tcPr>
            <w:tcW w:w="675" w:type="dxa"/>
            <w:shd w:val="clear" w:color="auto" w:fill="E5DFEC" w:themeFill="accent4" w:themeFillTint="33"/>
            <w:vAlign w:val="center"/>
          </w:tcPr>
          <w:p w:rsidR="00BE3CFE" w:rsidRPr="000A624C" w:rsidRDefault="00BE3CF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BE3CFE" w:rsidRPr="000A624C" w:rsidRDefault="00BE3CF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BE3CFE" w:rsidRPr="000A624C" w:rsidRDefault="00BE3CF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63ECD" w:rsidTr="00000944">
        <w:tc>
          <w:tcPr>
            <w:tcW w:w="675" w:type="dxa"/>
          </w:tcPr>
          <w:p w:rsidR="00D63ECD" w:rsidRPr="00FC05F9" w:rsidRDefault="00D63EC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D63ECD" w:rsidRPr="006C1821" w:rsidRDefault="00D63ECD" w:rsidP="005105E3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D63ECD" w:rsidRDefault="00D63ECD" w:rsidP="005105E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๕๙๗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D63ECD" w:rsidTr="00000944">
        <w:tc>
          <w:tcPr>
            <w:tcW w:w="675" w:type="dxa"/>
          </w:tcPr>
          <w:p w:rsidR="00D63ECD" w:rsidRPr="00FC05F9" w:rsidRDefault="00D63EC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D63ECD" w:rsidRPr="006C1821" w:rsidRDefault="00D63ECD" w:rsidP="00B543B3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D63ECD" w:rsidRDefault="00D63ECD" w:rsidP="00B543B3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๓๓๖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D63ECD" w:rsidTr="00000944">
        <w:tc>
          <w:tcPr>
            <w:tcW w:w="675" w:type="dxa"/>
          </w:tcPr>
          <w:p w:rsidR="00D63ECD" w:rsidRPr="00FC05F9" w:rsidRDefault="00D63EC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D63ECD" w:rsidRPr="006C1821" w:rsidRDefault="00D63ECD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D63ECD" w:rsidRDefault="00D63ECD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63ECD" w:rsidTr="00000944">
        <w:tc>
          <w:tcPr>
            <w:tcW w:w="6771" w:type="dxa"/>
            <w:gridSpan w:val="2"/>
          </w:tcPr>
          <w:p w:rsidR="00D63ECD" w:rsidRPr="000A624C" w:rsidRDefault="00D63EC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D63ECD" w:rsidRPr="002A67DE" w:rsidRDefault="00D63ECD" w:rsidP="00000944">
            <w:pPr>
              <w:jc w:val="right"/>
              <w:rPr>
                <w:b/>
                <w:bCs/>
              </w:rPr>
            </w:pPr>
            <w:r w:rsidRPr="002A67DE">
              <w:rPr>
                <w:b/>
                <w:bCs/>
                <w:cs/>
              </w:rPr>
              <w:t>๑</w:t>
            </w:r>
            <w:r w:rsidRPr="002A67DE">
              <w:rPr>
                <w:b/>
                <w:bCs/>
              </w:rPr>
              <w:t>,</w:t>
            </w:r>
            <w:r w:rsidRPr="002A67DE">
              <w:rPr>
                <w:b/>
                <w:bCs/>
                <w:cs/>
              </w:rPr>
              <w:t>๙๗๘</w:t>
            </w:r>
            <w:r w:rsidRPr="002A67DE">
              <w:rPr>
                <w:b/>
                <w:bCs/>
              </w:rPr>
              <w:t>,</w:t>
            </w:r>
            <w:r w:rsidRPr="002A67DE">
              <w:rPr>
                <w:b/>
                <w:bCs/>
                <w:cs/>
              </w:rPr>
              <w:t>๐๐๐</w:t>
            </w:r>
          </w:p>
        </w:tc>
      </w:tr>
    </w:tbl>
    <w:p w:rsidR="00BE3CFE" w:rsidRDefault="00BE3CFE" w:rsidP="00BE3CFE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D63ECD" w:rsidRPr="001050A3" w:rsidRDefault="00D63ECD" w:rsidP="00D63ECD">
      <w:pPr>
        <w:rPr>
          <w:b/>
          <w:bCs/>
          <w:sz w:val="40"/>
          <w:szCs w:val="40"/>
        </w:rPr>
      </w:pPr>
      <w:r w:rsidRPr="001050A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D63ECD" w:rsidRDefault="00D63ECD" w:rsidP="00D63EC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21B8A">
        <w:rPr>
          <w:b/>
          <w:bCs/>
          <w:sz w:val="36"/>
          <w:szCs w:val="36"/>
          <w:cs/>
        </w:rPr>
        <w:t>๑</w:t>
      </w:r>
      <w:r w:rsidRPr="00521B8A">
        <w:rPr>
          <w:b/>
          <w:bCs/>
          <w:sz w:val="36"/>
          <w:szCs w:val="36"/>
        </w:rPr>
        <w:t>,</w:t>
      </w:r>
      <w:r w:rsidRPr="00521B8A">
        <w:rPr>
          <w:b/>
          <w:bCs/>
          <w:sz w:val="36"/>
          <w:szCs w:val="36"/>
          <w:cs/>
        </w:rPr>
        <w:t>๕๙๗</w:t>
      </w:r>
      <w:r w:rsidRPr="00521B8A">
        <w:rPr>
          <w:b/>
          <w:bCs/>
          <w:sz w:val="36"/>
          <w:szCs w:val="36"/>
        </w:rPr>
        <w:t>,</w:t>
      </w:r>
      <w:r w:rsidRPr="00521B8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D63ECD" w:rsidRPr="008D7951" w:rsidTr="00626D3D">
        <w:tc>
          <w:tcPr>
            <w:tcW w:w="1809" w:type="dxa"/>
            <w:vAlign w:val="center"/>
          </w:tcPr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D63ECD" w:rsidRPr="008D7951" w:rsidRDefault="00D63ECD" w:rsidP="00626D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rPr>
                <w:cs/>
              </w:rPr>
              <w:t>ชัยภูมิ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วัดปทุมชาติ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๕๙๗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  <w:r>
              <w:rPr>
                <w:rFonts w:hint="cs"/>
                <w:cs/>
              </w:rPr>
              <w:t>๖๕ แห่ง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วัดยางนาเสียว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วัดชัย</w:t>
            </w:r>
            <w:proofErr w:type="spellStart"/>
            <w:r w:rsidRPr="00034210">
              <w:rPr>
                <w:cs/>
              </w:rPr>
              <w:t>พิบูลย์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วัดหนองนาแซง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วัดอุดร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วัดทรงศิลา (พระอารามหลวง)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วัดแจ้ง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วัดชมพู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วัดป่าบ้านพลัง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วัดตาลเดี่ยว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วัดบึงบาล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วัดดาวเรือง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วัดพนมไพร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วัดโน</w:t>
            </w:r>
            <w:proofErr w:type="spellStart"/>
            <w:r w:rsidRPr="00034210">
              <w:rPr>
                <w:cs/>
              </w:rPr>
              <w:t>นมะเค็ง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วัดบัวลอย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ริธรรมวนาราม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proofErr w:type="spellStart"/>
            <w:r w:rsidRPr="00034210">
              <w:rPr>
                <w:cs/>
              </w:rPr>
              <w:t>วัดปัจฉิ</w:t>
            </w:r>
            <w:proofErr w:type="spellEnd"/>
            <w:r w:rsidRPr="00034210">
              <w:rPr>
                <w:cs/>
              </w:rPr>
              <w:t>มานุการาม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วัดบัวบาน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วัดนครบาล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พร้าวทัศนี</w:t>
            </w:r>
            <w:proofErr w:type="spellEnd"/>
            <w:r w:rsidRPr="00034210">
              <w:rPr>
                <w:cs/>
              </w:rPr>
              <w:t>ยา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วัดมัชฌิมา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proofErr w:type="spellStart"/>
            <w:r w:rsidRPr="00034210">
              <w:rPr>
                <w:cs/>
              </w:rPr>
              <w:t>วัดป</w:t>
            </w:r>
            <w:proofErr w:type="spellEnd"/>
            <w:r w:rsidRPr="00034210">
              <w:rPr>
                <w:cs/>
              </w:rPr>
              <w:t>ทุมา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วัดสง่าคงคาราม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</w:tbl>
    <w:p w:rsidR="001050A3" w:rsidRDefault="001050A3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050A3" w:rsidRPr="008D7951" w:rsidTr="00A87EE8">
        <w:tc>
          <w:tcPr>
            <w:tcW w:w="1809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วัดศรีสวัสดิ์บรรพต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วัดชัยสามหมอ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วัดพุทธมงคลวนาราม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วัดป่าโคก</w:t>
            </w:r>
            <w:proofErr w:type="spellStart"/>
            <w:r w:rsidRPr="00034210">
              <w:rPr>
                <w:cs/>
              </w:rPr>
              <w:t>กุง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วัดโปร่งช้าง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วัดอุดร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วัดโนนสะอาด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วัดศาลาลอย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วัดสว่างคีรีวัน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วัดโพธิ์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วัดสว่างนามน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วัดมณีรัตน์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วัดทักษิณ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วัดหนองบัวลอย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วัดป่าพรพิพัฒน์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วัดเกาะแก้ว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วัดโคกสว่าง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.ชุมชนบ้านหนองแวง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วัดเพชรภูมิสุวรรณ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วัดบางอำพันธ์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วัดโพธิ์ศรี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วัดบ้านโปร่งหนองนายอู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วัดคลองสันติธรรม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วัดหนองสองห้อง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วัดวะตะแบก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วัดนิคม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วัดชุมพร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1050A3" w:rsidRPr="008D7951" w:rsidTr="00A87EE8">
        <w:tc>
          <w:tcPr>
            <w:tcW w:w="1809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050A3" w:rsidRPr="008D7951" w:rsidRDefault="001050A3" w:rsidP="00A87EE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วัดเสนาถไพบูลย์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วัดโพธิ์ชัยศรี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วัดบ้านตะลอมไผ่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วัดเจดีย์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วัดมงคลศรี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วัดกุดมะนาว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วัดโกรกตาแป้น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ตะโกทองวนาราม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วัดศรีวิเศษประชา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วัดบ้านหนองบัวระเหว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วัดโป่งนก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วัดศิลาทอง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วัดบ้านโปร่งคลอง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วัดศรีเมืองทอง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  <w:tr w:rsidR="00D63ECD" w:rsidRPr="008D7951" w:rsidTr="00626D3D">
        <w:tc>
          <w:tcPr>
            <w:tcW w:w="1809" w:type="dxa"/>
          </w:tcPr>
          <w:p w:rsidR="00D63ECD" w:rsidRPr="00034210" w:rsidRDefault="00D63ECD" w:rsidP="00626D3D">
            <w:r w:rsidRPr="00034210">
              <w:t> </w:t>
            </w:r>
          </w:p>
        </w:tc>
        <w:tc>
          <w:tcPr>
            <w:tcW w:w="1560" w:type="dxa"/>
          </w:tcPr>
          <w:p w:rsidR="00D63ECD" w:rsidRPr="00034210" w:rsidRDefault="00D63ECD" w:rsidP="00626D3D">
            <w:pPr>
              <w:jc w:val="center"/>
            </w:pPr>
          </w:p>
        </w:tc>
        <w:tc>
          <w:tcPr>
            <w:tcW w:w="3402" w:type="dxa"/>
          </w:tcPr>
          <w:p w:rsidR="00D63ECD" w:rsidRPr="00034210" w:rsidRDefault="00D63ECD" w:rsidP="00626D3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63ECD" w:rsidRPr="00034210" w:rsidRDefault="00D63ECD" w:rsidP="00626D3D">
            <w:pPr>
              <w:jc w:val="right"/>
            </w:pPr>
            <w:r w:rsidRPr="00034210">
              <w:t> </w:t>
            </w:r>
          </w:p>
        </w:tc>
      </w:tr>
    </w:tbl>
    <w:p w:rsidR="00D63ECD" w:rsidRPr="009A61AF" w:rsidRDefault="00D63ECD" w:rsidP="00D63ECD">
      <w:pPr>
        <w:rPr>
          <w:b/>
          <w:bCs/>
          <w:sz w:val="36"/>
          <w:szCs w:val="36"/>
          <w:cs/>
        </w:rPr>
      </w:pPr>
    </w:p>
    <w:p w:rsidR="00D63ECD" w:rsidRDefault="00D63ECD" w:rsidP="00C63E36">
      <w:pPr>
        <w:rPr>
          <w:b/>
          <w:bCs/>
          <w:sz w:val="36"/>
          <w:szCs w:val="36"/>
        </w:rPr>
      </w:pPr>
    </w:p>
    <w:p w:rsidR="001050A3" w:rsidRDefault="001050A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1050A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333C2" w:rsidRPr="00B333C2">
        <w:rPr>
          <w:b/>
          <w:bCs/>
          <w:sz w:val="36"/>
          <w:szCs w:val="36"/>
          <w:cs/>
        </w:rPr>
        <w:t>๓๓๖</w:t>
      </w:r>
      <w:r w:rsidR="00B333C2" w:rsidRPr="00B333C2">
        <w:rPr>
          <w:b/>
          <w:bCs/>
          <w:sz w:val="36"/>
          <w:szCs w:val="36"/>
        </w:rPr>
        <w:t>,</w:t>
      </w:r>
      <w:r w:rsidR="00B333C2" w:rsidRPr="00B333C2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ชัยภูมิ</w:t>
            </w:r>
          </w:p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  <w:r w:rsidRPr="005E0566">
              <w:rPr>
                <w:rFonts w:hint="cs"/>
                <w:cs/>
              </w:rPr>
              <w:t>๑๖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วัดไพรีพินาศ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๓๓๖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๑๖ แห่ง</w:t>
            </w:r>
          </w:p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วัดบูรณ์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proofErr w:type="spellStart"/>
            <w:r w:rsidRPr="005E0566">
              <w:rPr>
                <w:rFonts w:hint="cs"/>
                <w:cs/>
              </w:rPr>
              <w:t>วัดศิ</w:t>
            </w:r>
            <w:proofErr w:type="spellEnd"/>
            <w:r w:rsidRPr="005E0566">
              <w:rPr>
                <w:rFonts w:hint="cs"/>
                <w:cs/>
              </w:rPr>
              <w:t>ริ</w:t>
            </w:r>
            <w:proofErr w:type="spellStart"/>
            <w:r w:rsidRPr="005E0566">
              <w:rPr>
                <w:rFonts w:hint="cs"/>
                <w:cs/>
              </w:rPr>
              <w:t>พงษาวาส</w:t>
            </w:r>
            <w:proofErr w:type="spellEnd"/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วัดนครบาล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วัดเจดีย์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วัดชุมพร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อัมพ</w:t>
            </w:r>
            <w:proofErr w:type="spellEnd"/>
            <w:r w:rsidRPr="005E0566">
              <w:rPr>
                <w:rFonts w:hint="cs"/>
                <w:cs/>
              </w:rPr>
              <w:t>วัน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วัดชัยภูมิพิทักษ์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วัดบึงบริบูรณ์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วัดศรีสวัสดิ์บรรพต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วัดทักษิณ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วัดโพธิ์ชัยศรี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วัดบ้านหนองบัวระเหว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คริสตจักรความหวังชัยภูมิ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  <w:tr w:rsidR="00B333C2" w:rsidRPr="008D7951" w:rsidTr="005F00F3">
        <w:tc>
          <w:tcPr>
            <w:tcW w:w="1809" w:type="dxa"/>
          </w:tcPr>
          <w:p w:rsidR="00B333C2" w:rsidRPr="005E0566" w:rsidRDefault="00B333C2" w:rsidP="00D1721D"/>
        </w:tc>
        <w:tc>
          <w:tcPr>
            <w:tcW w:w="1560" w:type="dxa"/>
          </w:tcPr>
          <w:p w:rsidR="00B333C2" w:rsidRPr="005E0566" w:rsidRDefault="00B333C2" w:rsidP="00D1721D">
            <w:pPr>
              <w:jc w:val="center"/>
            </w:pPr>
          </w:p>
        </w:tc>
        <w:tc>
          <w:tcPr>
            <w:tcW w:w="3402" w:type="dxa"/>
          </w:tcPr>
          <w:p w:rsidR="00B333C2" w:rsidRPr="005E0566" w:rsidRDefault="00B333C2" w:rsidP="00D1721D">
            <w:r w:rsidRPr="005E0566">
              <w:rPr>
                <w:rFonts w:hint="cs"/>
                <w:cs/>
              </w:rPr>
              <w:t>วัดพุทธอุทยานป่าหินงาม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333C2" w:rsidRPr="005E0566" w:rsidRDefault="00B333C2" w:rsidP="00D1721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A53246" w:rsidRDefault="00A53246" w:rsidP="00C63E36">
      <w:pPr>
        <w:rPr>
          <w:b/>
          <w:bCs/>
          <w:sz w:val="36"/>
          <w:szCs w:val="36"/>
        </w:rPr>
      </w:pPr>
    </w:p>
    <w:p w:rsidR="001050A3" w:rsidRDefault="001050A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1050A3" w:rsidRDefault="00C63E36" w:rsidP="00C63E36">
      <w:pPr>
        <w:rPr>
          <w:b/>
          <w:bCs/>
          <w:sz w:val="40"/>
          <w:szCs w:val="40"/>
        </w:rPr>
      </w:pPr>
      <w:r w:rsidRPr="001050A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1050A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1050A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4642D" w:rsidRPr="0004642D">
        <w:rPr>
          <w:b/>
          <w:bCs/>
          <w:sz w:val="36"/>
          <w:szCs w:val="36"/>
          <w:cs/>
        </w:rPr>
        <w:t>๔๕</w:t>
      </w:r>
      <w:r w:rsidR="0004642D" w:rsidRPr="0004642D">
        <w:rPr>
          <w:b/>
          <w:bCs/>
          <w:sz w:val="36"/>
          <w:szCs w:val="36"/>
        </w:rPr>
        <w:t>,</w:t>
      </w:r>
      <w:r w:rsidR="0004642D" w:rsidRPr="0004642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4642D" w:rsidRPr="008D7951" w:rsidTr="005F00F3">
        <w:tc>
          <w:tcPr>
            <w:tcW w:w="1809" w:type="dxa"/>
          </w:tcPr>
          <w:p w:rsidR="0004642D" w:rsidRPr="008D7951" w:rsidRDefault="0004642D" w:rsidP="005F00F3">
            <w:r w:rsidRPr="003B7FD4">
              <w:rPr>
                <w:cs/>
              </w:rPr>
              <w:t>ชัยภูมิ</w:t>
            </w:r>
          </w:p>
        </w:tc>
        <w:tc>
          <w:tcPr>
            <w:tcW w:w="1560" w:type="dxa"/>
          </w:tcPr>
          <w:p w:rsidR="0004642D" w:rsidRPr="008D7951" w:rsidRDefault="0004642D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4642D" w:rsidRPr="003B7FD4" w:rsidRDefault="0004642D" w:rsidP="009F3BF7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รุช</w:t>
            </w:r>
            <w:proofErr w:type="spellEnd"/>
            <w:r w:rsidRPr="003B7FD4">
              <w:rPr>
                <w:cs/>
              </w:rPr>
              <w:t>ซา</w:t>
            </w:r>
            <w:proofErr w:type="spellStart"/>
            <w:r w:rsidRPr="003B7FD4">
              <w:rPr>
                <w:cs/>
              </w:rPr>
              <w:t>รีฟ</w:t>
            </w:r>
            <w:proofErr w:type="spellEnd"/>
          </w:p>
        </w:tc>
        <w:tc>
          <w:tcPr>
            <w:tcW w:w="1417" w:type="dxa"/>
          </w:tcPr>
          <w:p w:rsidR="0004642D" w:rsidRPr="008D7951" w:rsidRDefault="0004642D" w:rsidP="0004642D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</w:tcPr>
          <w:p w:rsidR="0004642D" w:rsidRPr="008D7951" w:rsidRDefault="0004642D" w:rsidP="0004642D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04642D" w:rsidRPr="008D7951" w:rsidTr="005F00F3">
        <w:tc>
          <w:tcPr>
            <w:tcW w:w="1809" w:type="dxa"/>
          </w:tcPr>
          <w:p w:rsidR="0004642D" w:rsidRPr="008D7951" w:rsidRDefault="00A53246" w:rsidP="005F00F3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</w:tcPr>
          <w:p w:rsidR="0004642D" w:rsidRPr="008D7951" w:rsidRDefault="0004642D" w:rsidP="005F00F3">
            <w:pPr>
              <w:jc w:val="center"/>
            </w:pPr>
          </w:p>
        </w:tc>
        <w:tc>
          <w:tcPr>
            <w:tcW w:w="3402" w:type="dxa"/>
          </w:tcPr>
          <w:p w:rsidR="0004642D" w:rsidRPr="003B7FD4" w:rsidRDefault="0004642D" w:rsidP="009F3BF7">
            <w:proofErr w:type="spellStart"/>
            <w:r w:rsidRPr="003B7FD4">
              <w:rPr>
                <w:cs/>
              </w:rPr>
              <w:t>คริส</w:t>
            </w:r>
            <w:proofErr w:type="spellEnd"/>
            <w:r w:rsidRPr="003B7FD4">
              <w:rPr>
                <w:cs/>
              </w:rPr>
              <w:t>จักรแสงกิตติสุข</w:t>
            </w:r>
          </w:p>
        </w:tc>
        <w:tc>
          <w:tcPr>
            <w:tcW w:w="1417" w:type="dxa"/>
          </w:tcPr>
          <w:p w:rsidR="0004642D" w:rsidRPr="008D7951" w:rsidRDefault="0004642D" w:rsidP="0004642D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</w:tcPr>
          <w:p w:rsidR="0004642D" w:rsidRPr="008D7951" w:rsidRDefault="0004642D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1050A3" w:rsidRDefault="001050A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7D09CE" w:rsidRPr="00E5560A" w:rsidRDefault="007D09CE" w:rsidP="007D09CE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7D09CE" w:rsidRPr="00902C72" w:rsidRDefault="007D09CE" w:rsidP="007D09CE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7D09CE" w:rsidTr="004569F8">
        <w:tc>
          <w:tcPr>
            <w:tcW w:w="851" w:type="dxa"/>
          </w:tcPr>
          <w:p w:rsidR="007D09CE" w:rsidRDefault="007D09C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050A3" w:rsidRPr="001050A3" w:rsidRDefault="001050A3" w:rsidP="001050A3">
            <w:pPr>
              <w:rPr>
                <w:b/>
                <w:bCs/>
              </w:rPr>
            </w:pPr>
            <w:r w:rsidRPr="001050A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งบประมาณที่กรมการศาสนาอุดหนุนให้สำนักงานวัฒนธรรมจังหวัดชัยภูมิ</w:t>
            </w:r>
          </w:p>
          <w:p w:rsidR="007D09CE" w:rsidRPr="00CC44A2" w:rsidRDefault="001050A3" w:rsidP="001050A3">
            <w:pPr>
              <w:rPr>
                <w:cs/>
              </w:rPr>
            </w:pPr>
            <w:r w:rsidRPr="001050A3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1050A3">
              <w:rPr>
                <w:b/>
                <w:bCs/>
              </w:rPr>
              <w:t>,</w:t>
            </w:r>
            <w:r w:rsidRPr="001050A3">
              <w:rPr>
                <w:b/>
                <w:bCs/>
                <w:cs/>
              </w:rPr>
              <w:t>๙๗๘</w:t>
            </w:r>
            <w:r w:rsidRPr="001050A3">
              <w:rPr>
                <w:b/>
                <w:bCs/>
              </w:rPr>
              <w:t>,</w:t>
            </w:r>
            <w:r w:rsidRPr="001050A3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7D09CE" w:rsidRDefault="007D09C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7D09CE" w:rsidTr="004569F8">
        <w:tc>
          <w:tcPr>
            <w:tcW w:w="851" w:type="dxa"/>
          </w:tcPr>
          <w:p w:rsidR="007D09CE" w:rsidRDefault="007D09C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09CE" w:rsidRPr="00127EB3" w:rsidRDefault="007D09CE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7D09CE" w:rsidRDefault="007D09CE" w:rsidP="004569F8">
            <w:pPr>
              <w:jc w:val="center"/>
              <w:rPr>
                <w:cs/>
              </w:rPr>
            </w:pPr>
          </w:p>
        </w:tc>
      </w:tr>
      <w:tr w:rsidR="007D09CE" w:rsidTr="004569F8">
        <w:tc>
          <w:tcPr>
            <w:tcW w:w="851" w:type="dxa"/>
          </w:tcPr>
          <w:p w:rsidR="007D09CE" w:rsidRDefault="007D09C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09CE" w:rsidRDefault="007D09C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D09CE" w:rsidRDefault="007D09C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7D09CE" w:rsidTr="004569F8">
        <w:tc>
          <w:tcPr>
            <w:tcW w:w="851" w:type="dxa"/>
          </w:tcPr>
          <w:p w:rsidR="007D09CE" w:rsidRDefault="007D09C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09CE" w:rsidRPr="00127EB3" w:rsidRDefault="007D09CE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D09CE" w:rsidRDefault="007D09CE" w:rsidP="004569F8">
            <w:pPr>
              <w:jc w:val="center"/>
              <w:rPr>
                <w:cs/>
              </w:rPr>
            </w:pPr>
          </w:p>
        </w:tc>
      </w:tr>
      <w:tr w:rsidR="007D09CE" w:rsidTr="004569F8">
        <w:tc>
          <w:tcPr>
            <w:tcW w:w="851" w:type="dxa"/>
          </w:tcPr>
          <w:p w:rsidR="007D09CE" w:rsidRDefault="007D09C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09CE" w:rsidRDefault="007D09C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D09CE" w:rsidRDefault="001050A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7D09CE" w:rsidTr="004569F8">
        <w:tc>
          <w:tcPr>
            <w:tcW w:w="851" w:type="dxa"/>
          </w:tcPr>
          <w:p w:rsidR="007D09CE" w:rsidRPr="004E1D09" w:rsidRDefault="007D09C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09CE" w:rsidRPr="00127EB3" w:rsidRDefault="007D09CE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1050A3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1050A3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1050A3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7D09CE" w:rsidRDefault="007D09CE" w:rsidP="004569F8">
            <w:pPr>
              <w:jc w:val="center"/>
            </w:pPr>
          </w:p>
        </w:tc>
      </w:tr>
      <w:tr w:rsidR="007D09CE" w:rsidTr="004569F8">
        <w:tc>
          <w:tcPr>
            <w:tcW w:w="851" w:type="dxa"/>
          </w:tcPr>
          <w:p w:rsidR="007D09CE" w:rsidRPr="004E1D09" w:rsidRDefault="007D09C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09CE" w:rsidRDefault="007D09C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D09CE" w:rsidRDefault="001050A3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091A27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-41113</wp:posOffset>
                </wp:positionH>
                <wp:positionV relativeFrom="paragraph">
                  <wp:posOffset>4203700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25pt;margin-top:331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M2UPPb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2E0A85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4B" w:rsidRDefault="000C4D4B" w:rsidP="002E0A85">
      <w:pPr>
        <w:spacing w:after="0" w:line="240" w:lineRule="auto"/>
      </w:pPr>
      <w:r>
        <w:separator/>
      </w:r>
    </w:p>
  </w:endnote>
  <w:endnote w:type="continuationSeparator" w:id="0">
    <w:p w:rsidR="000C4D4B" w:rsidRDefault="000C4D4B" w:rsidP="002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85" w:rsidRPr="008D28D1" w:rsidRDefault="001050A3" w:rsidP="002E0A85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1050A3">
      <w:rPr>
        <w:rFonts w:eastAsiaTheme="majorEastAsia" w:cs="TH SarabunPSK"/>
        <w:sz w:val="28"/>
        <w:szCs w:val="28"/>
        <w:cs/>
      </w:rPr>
      <w:t>จังหวัดชัยภูมิ</w:t>
    </w:r>
    <w:r w:rsidR="002E0A85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2E0A85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2E0A85" w:rsidRPr="008D28D1">
      <w:rPr>
        <w:rFonts w:eastAsiaTheme="minorEastAsia" w:cs="TH SarabunPSK"/>
        <w:sz w:val="28"/>
        <w:szCs w:val="28"/>
      </w:rPr>
      <w:fldChar w:fldCharType="begin"/>
    </w:r>
    <w:r w:rsidR="002E0A85" w:rsidRPr="008D28D1">
      <w:rPr>
        <w:rFonts w:cs="TH SarabunPSK"/>
        <w:sz w:val="28"/>
        <w:szCs w:val="28"/>
      </w:rPr>
      <w:instrText>PAGE   \* MERGEFORMAT</w:instrText>
    </w:r>
    <w:r w:rsidR="002E0A85" w:rsidRPr="008D28D1">
      <w:rPr>
        <w:rFonts w:eastAsiaTheme="minorEastAsia" w:cs="TH SarabunPSK"/>
        <w:sz w:val="28"/>
        <w:szCs w:val="28"/>
      </w:rPr>
      <w:fldChar w:fldCharType="separate"/>
    </w:r>
    <w:r w:rsidR="00091A27" w:rsidRPr="00091A27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2E0A85" w:rsidRPr="008D28D1">
      <w:rPr>
        <w:rFonts w:eastAsiaTheme="majorEastAsia" w:cs="TH SarabunPSK"/>
        <w:sz w:val="28"/>
        <w:szCs w:val="28"/>
      </w:rPr>
      <w:fldChar w:fldCharType="end"/>
    </w:r>
  </w:p>
  <w:p w:rsidR="002E0A85" w:rsidRDefault="002E0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4B" w:rsidRDefault="000C4D4B" w:rsidP="002E0A85">
      <w:pPr>
        <w:spacing w:after="0" w:line="240" w:lineRule="auto"/>
      </w:pPr>
      <w:r>
        <w:separator/>
      </w:r>
    </w:p>
  </w:footnote>
  <w:footnote w:type="continuationSeparator" w:id="0">
    <w:p w:rsidR="000C4D4B" w:rsidRDefault="000C4D4B" w:rsidP="002E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4642D"/>
    <w:rsid w:val="00091A27"/>
    <w:rsid w:val="000A624C"/>
    <w:rsid w:val="000C4D4B"/>
    <w:rsid w:val="001050A3"/>
    <w:rsid w:val="001139D5"/>
    <w:rsid w:val="001A483A"/>
    <w:rsid w:val="002A67DE"/>
    <w:rsid w:val="002E0A85"/>
    <w:rsid w:val="00521B8A"/>
    <w:rsid w:val="00766EA9"/>
    <w:rsid w:val="007D09CE"/>
    <w:rsid w:val="00A53246"/>
    <w:rsid w:val="00A71CC8"/>
    <w:rsid w:val="00AE6F3A"/>
    <w:rsid w:val="00AE79F9"/>
    <w:rsid w:val="00B333C2"/>
    <w:rsid w:val="00BE3CFE"/>
    <w:rsid w:val="00C63E36"/>
    <w:rsid w:val="00D63ECD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A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0A8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0A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0A85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A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0A8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0A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0A8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2015-11-10T04:27:00Z</dcterms:modified>
</cp:coreProperties>
</file>