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FD508F" w:rsidRPr="00FD508F">
        <w:rPr>
          <w:b/>
          <w:bCs/>
          <w:sz w:val="40"/>
          <w:szCs w:val="40"/>
          <w:cs/>
        </w:rPr>
        <w:t>ตราด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D7047A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3556BC" w:rsidRPr="003556BC">
        <w:rPr>
          <w:b/>
          <w:bCs/>
          <w:sz w:val="40"/>
          <w:szCs w:val="40"/>
          <w:cs/>
        </w:rPr>
        <w:t>๔๑๐</w:t>
      </w:r>
      <w:r w:rsidR="003556BC" w:rsidRPr="003556BC">
        <w:rPr>
          <w:b/>
          <w:bCs/>
          <w:sz w:val="40"/>
          <w:szCs w:val="40"/>
        </w:rPr>
        <w:t>,</w:t>
      </w:r>
      <w:r w:rsidR="003556BC" w:rsidRPr="003556BC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A469B0" w:rsidRPr="000A624C" w:rsidTr="00E44A3F">
        <w:tc>
          <w:tcPr>
            <w:tcW w:w="675" w:type="dxa"/>
            <w:shd w:val="clear" w:color="auto" w:fill="E5DFEC" w:themeFill="accent4" w:themeFillTint="33"/>
            <w:vAlign w:val="center"/>
          </w:tcPr>
          <w:p w:rsidR="00A469B0" w:rsidRPr="000A624C" w:rsidRDefault="00A469B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A469B0" w:rsidRPr="000A624C" w:rsidRDefault="00A469B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A469B0" w:rsidRPr="000A624C" w:rsidRDefault="00A469B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A20BD" w:rsidTr="00000944">
        <w:tc>
          <w:tcPr>
            <w:tcW w:w="675" w:type="dxa"/>
          </w:tcPr>
          <w:p w:rsidR="00BA20BD" w:rsidRPr="00FC05F9" w:rsidRDefault="00BA20B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BA20BD" w:rsidRPr="006C1821" w:rsidRDefault="00BA20BD" w:rsidP="001E2BAD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BA20BD" w:rsidRDefault="00BA20BD" w:rsidP="001E2BA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๕๔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BA20BD" w:rsidTr="00000944">
        <w:tc>
          <w:tcPr>
            <w:tcW w:w="675" w:type="dxa"/>
          </w:tcPr>
          <w:p w:rsidR="00BA20BD" w:rsidRPr="00FC05F9" w:rsidRDefault="00BA20B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BA20BD" w:rsidRPr="006C1821" w:rsidRDefault="00BA20BD" w:rsidP="00E50983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BA20BD" w:rsidRDefault="00BA20BD" w:rsidP="00E50983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BA20BD" w:rsidTr="00000944">
        <w:tc>
          <w:tcPr>
            <w:tcW w:w="675" w:type="dxa"/>
          </w:tcPr>
          <w:p w:rsidR="00BA20BD" w:rsidRPr="00FC05F9" w:rsidRDefault="00BA20B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BA20BD" w:rsidRPr="006C1821" w:rsidRDefault="00BA20BD" w:rsidP="00F37A62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BA20BD" w:rsidRDefault="00BA20BD" w:rsidP="00F37A6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๗๙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BA20BD" w:rsidTr="00000944">
        <w:tc>
          <w:tcPr>
            <w:tcW w:w="675" w:type="dxa"/>
          </w:tcPr>
          <w:p w:rsidR="00BA20BD" w:rsidRPr="00FC05F9" w:rsidRDefault="00BA20BD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BA20BD" w:rsidRPr="006C1821" w:rsidRDefault="00BA20BD" w:rsidP="00483B48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BA20BD" w:rsidRDefault="00BA20BD" w:rsidP="00483B4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A20BD" w:rsidTr="00000944">
        <w:tc>
          <w:tcPr>
            <w:tcW w:w="6771" w:type="dxa"/>
            <w:gridSpan w:val="2"/>
          </w:tcPr>
          <w:p w:rsidR="00BA20BD" w:rsidRPr="000A624C" w:rsidRDefault="00BA20B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BA20BD" w:rsidRPr="003556BC" w:rsidRDefault="00BA20BD" w:rsidP="00000944">
            <w:pPr>
              <w:jc w:val="right"/>
              <w:rPr>
                <w:b/>
                <w:bCs/>
              </w:rPr>
            </w:pPr>
            <w:r w:rsidRPr="003556BC">
              <w:rPr>
                <w:b/>
                <w:bCs/>
                <w:cs/>
              </w:rPr>
              <w:t>๔๑๐</w:t>
            </w:r>
            <w:r w:rsidRPr="003556BC">
              <w:rPr>
                <w:b/>
                <w:bCs/>
              </w:rPr>
              <w:t>,</w:t>
            </w:r>
            <w:r w:rsidRPr="003556BC">
              <w:rPr>
                <w:b/>
                <w:bCs/>
                <w:cs/>
              </w:rPr>
              <w:t>๔๐๐</w:t>
            </w:r>
          </w:p>
        </w:tc>
      </w:tr>
    </w:tbl>
    <w:p w:rsidR="00A469B0" w:rsidRDefault="00A469B0" w:rsidP="00A469B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A20BD" w:rsidRPr="00E44A3F" w:rsidRDefault="00BA20BD" w:rsidP="00BA20BD">
      <w:pPr>
        <w:rPr>
          <w:b/>
          <w:bCs/>
          <w:sz w:val="40"/>
          <w:szCs w:val="40"/>
        </w:rPr>
      </w:pPr>
      <w:r w:rsidRPr="00E44A3F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BA20BD" w:rsidRDefault="00BA20BD" w:rsidP="00BA20B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681A89">
        <w:rPr>
          <w:b/>
          <w:bCs/>
          <w:sz w:val="36"/>
          <w:szCs w:val="36"/>
          <w:cs/>
        </w:rPr>
        <w:t>๕๔</w:t>
      </w:r>
      <w:r w:rsidRPr="00681A89">
        <w:rPr>
          <w:b/>
          <w:bCs/>
          <w:sz w:val="36"/>
          <w:szCs w:val="36"/>
        </w:rPr>
        <w:t>,</w:t>
      </w:r>
      <w:r w:rsidRPr="00681A89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A20BD" w:rsidRPr="008D7951" w:rsidTr="00035A70">
        <w:tc>
          <w:tcPr>
            <w:tcW w:w="1809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034210" w:rsidRDefault="00BA20BD" w:rsidP="00035A70">
            <w:r w:rsidRPr="00034210">
              <w:rPr>
                <w:cs/>
              </w:rPr>
              <w:t>ตราด</w:t>
            </w:r>
          </w:p>
        </w:tc>
        <w:tc>
          <w:tcPr>
            <w:tcW w:w="1560" w:type="dxa"/>
          </w:tcPr>
          <w:p w:rsidR="00BA20BD" w:rsidRPr="00034210" w:rsidRDefault="00BA20BD" w:rsidP="00035A70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A20BD" w:rsidRPr="00034210" w:rsidRDefault="00BA20BD" w:rsidP="00035A70">
            <w:r w:rsidRPr="00034210">
              <w:rPr>
                <w:cs/>
              </w:rPr>
              <w:t>วัดไผ่ล้อม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>
              <w:rPr>
                <w:cs/>
              </w:rPr>
              <w:t>๕๔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034210" w:rsidRDefault="00BA20BD" w:rsidP="00035A70">
            <w:r w:rsidRPr="00034210">
              <w:t> </w:t>
            </w:r>
            <w:r>
              <w:rPr>
                <w:rFonts w:hint="cs"/>
                <w:cs/>
              </w:rPr>
              <w:t>๔ แห่ง</w:t>
            </w:r>
          </w:p>
        </w:tc>
        <w:tc>
          <w:tcPr>
            <w:tcW w:w="1560" w:type="dxa"/>
          </w:tcPr>
          <w:p w:rsidR="00BA20BD" w:rsidRPr="00034210" w:rsidRDefault="00BA20BD" w:rsidP="00035A70">
            <w:pPr>
              <w:jc w:val="center"/>
            </w:pPr>
          </w:p>
        </w:tc>
        <w:tc>
          <w:tcPr>
            <w:tcW w:w="3402" w:type="dxa"/>
          </w:tcPr>
          <w:p w:rsidR="00BA20BD" w:rsidRPr="00034210" w:rsidRDefault="00BA20BD" w:rsidP="00035A70">
            <w:r w:rsidRPr="00034210">
              <w:rPr>
                <w:cs/>
              </w:rPr>
              <w:t>วัดคลองเพชร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 w:rsidRPr="00034210">
              <w:t> 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034210" w:rsidRDefault="00BA20BD" w:rsidP="00035A70">
            <w:r w:rsidRPr="00034210">
              <w:t> </w:t>
            </w:r>
          </w:p>
        </w:tc>
        <w:tc>
          <w:tcPr>
            <w:tcW w:w="1560" w:type="dxa"/>
          </w:tcPr>
          <w:p w:rsidR="00BA20BD" w:rsidRPr="00034210" w:rsidRDefault="00BA20BD" w:rsidP="00035A70">
            <w:pPr>
              <w:jc w:val="center"/>
            </w:pPr>
          </w:p>
        </w:tc>
        <w:tc>
          <w:tcPr>
            <w:tcW w:w="3402" w:type="dxa"/>
          </w:tcPr>
          <w:p w:rsidR="00BA20BD" w:rsidRPr="00034210" w:rsidRDefault="00BA20BD" w:rsidP="00035A7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ธรรมาภิ</w:t>
            </w:r>
            <w:proofErr w:type="spellEnd"/>
            <w:r w:rsidRPr="00034210">
              <w:rPr>
                <w:cs/>
              </w:rPr>
              <w:t>มุข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 w:rsidRPr="00034210">
              <w:t> 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034210" w:rsidRDefault="00BA20BD" w:rsidP="00035A70">
            <w:r w:rsidRPr="00034210">
              <w:t> </w:t>
            </w:r>
          </w:p>
        </w:tc>
        <w:tc>
          <w:tcPr>
            <w:tcW w:w="1560" w:type="dxa"/>
          </w:tcPr>
          <w:p w:rsidR="00BA20BD" w:rsidRPr="00034210" w:rsidRDefault="00BA20BD" w:rsidP="00035A70">
            <w:pPr>
              <w:jc w:val="center"/>
            </w:pPr>
          </w:p>
        </w:tc>
        <w:tc>
          <w:tcPr>
            <w:tcW w:w="3402" w:type="dxa"/>
          </w:tcPr>
          <w:p w:rsidR="00BA20BD" w:rsidRPr="00034210" w:rsidRDefault="00BA20BD" w:rsidP="00035A70">
            <w:r w:rsidRPr="00034210">
              <w:rPr>
                <w:cs/>
              </w:rPr>
              <w:t>วัดสุวรรณมงคล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 w:rsidRPr="00034210">
              <w:t> 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034210" w:rsidRDefault="00BA20BD" w:rsidP="00035A70">
            <w:r w:rsidRPr="00034210">
              <w:t> </w:t>
            </w:r>
          </w:p>
        </w:tc>
        <w:tc>
          <w:tcPr>
            <w:tcW w:w="1560" w:type="dxa"/>
          </w:tcPr>
          <w:p w:rsidR="00BA20BD" w:rsidRPr="00034210" w:rsidRDefault="00BA20BD" w:rsidP="00035A70">
            <w:pPr>
              <w:jc w:val="center"/>
            </w:pPr>
          </w:p>
        </w:tc>
        <w:tc>
          <w:tcPr>
            <w:tcW w:w="3402" w:type="dxa"/>
          </w:tcPr>
          <w:p w:rsidR="00BA20BD" w:rsidRPr="00034210" w:rsidRDefault="00BA20BD" w:rsidP="00035A70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A20BD" w:rsidRPr="00034210" w:rsidRDefault="00BA20BD" w:rsidP="00035A70">
            <w:pPr>
              <w:jc w:val="right"/>
            </w:pPr>
            <w:r w:rsidRPr="00034210">
              <w:t> </w:t>
            </w:r>
          </w:p>
        </w:tc>
      </w:tr>
    </w:tbl>
    <w:p w:rsidR="00BA20BD" w:rsidRPr="009A61AF" w:rsidRDefault="00BA20BD" w:rsidP="00BA20BD">
      <w:pPr>
        <w:rPr>
          <w:b/>
          <w:bCs/>
          <w:sz w:val="36"/>
          <w:szCs w:val="36"/>
          <w:cs/>
        </w:rPr>
      </w:pPr>
    </w:p>
    <w:p w:rsidR="00BA20BD" w:rsidRDefault="00BA20BD" w:rsidP="00C63E36">
      <w:pPr>
        <w:rPr>
          <w:b/>
          <w:bCs/>
          <w:sz w:val="36"/>
          <w:szCs w:val="36"/>
        </w:rPr>
      </w:pPr>
    </w:p>
    <w:p w:rsidR="00E44A3F" w:rsidRDefault="00E44A3F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E44A3F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F96299" w:rsidRPr="00F96299">
        <w:rPr>
          <w:b/>
          <w:bCs/>
          <w:sz w:val="36"/>
          <w:szCs w:val="36"/>
          <w:cs/>
        </w:rPr>
        <w:t>๒๓๑</w:t>
      </w:r>
      <w:r w:rsidR="00F96299" w:rsidRPr="00F96299">
        <w:rPr>
          <w:b/>
          <w:bCs/>
          <w:sz w:val="36"/>
          <w:szCs w:val="36"/>
        </w:rPr>
        <w:t>,</w:t>
      </w:r>
      <w:r w:rsidR="00F96299" w:rsidRPr="00F96299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ตราด</w:t>
            </w:r>
          </w:p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  <w:r w:rsidRPr="005E0566">
              <w:rPr>
                <w:rFonts w:hint="cs"/>
                <w:cs/>
              </w:rPr>
              <w:t>๑๑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วิเวกว</w:t>
            </w:r>
            <w:proofErr w:type="spellEnd"/>
            <w:r w:rsidRPr="005E0566">
              <w:rPr>
                <w:rFonts w:hint="cs"/>
                <w:cs/>
              </w:rPr>
              <w:t>ราราม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๑๑ แห่ง</w:t>
            </w:r>
          </w:p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วัดท่ากระท้อน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/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วัดเนินตากแดด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/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วัดบ่อพลอย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/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วัดคลองใหญ่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/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วัดน้ำเชี่ยว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/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วัดเทพนิมิต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/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เราฎอตุ้ลญี</w:t>
            </w:r>
            <w:proofErr w:type="spellEnd"/>
            <w:r w:rsidRPr="005E0566">
              <w:rPr>
                <w:rFonts w:hint="cs"/>
                <w:cs/>
              </w:rPr>
              <w:t>นาน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/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นูรุ้ลมู่บีน</w:t>
            </w:r>
            <w:proofErr w:type="spellEnd"/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/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>แม่พระรับสารตราด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  <w:tr w:rsidR="00F96299" w:rsidRPr="008D7951" w:rsidTr="005F00F3">
        <w:tc>
          <w:tcPr>
            <w:tcW w:w="1809" w:type="dxa"/>
          </w:tcPr>
          <w:p w:rsidR="00F96299" w:rsidRPr="005E0566" w:rsidRDefault="00F96299" w:rsidP="0064768E"/>
        </w:tc>
        <w:tc>
          <w:tcPr>
            <w:tcW w:w="1560" w:type="dxa"/>
          </w:tcPr>
          <w:p w:rsidR="00F96299" w:rsidRPr="005E0566" w:rsidRDefault="00F96299" w:rsidP="0064768E">
            <w:pPr>
              <w:jc w:val="center"/>
            </w:pPr>
          </w:p>
        </w:tc>
        <w:tc>
          <w:tcPr>
            <w:tcW w:w="3402" w:type="dxa"/>
          </w:tcPr>
          <w:p w:rsidR="00F96299" w:rsidRPr="005E0566" w:rsidRDefault="00F96299" w:rsidP="0064768E">
            <w:r w:rsidRPr="005E0566">
              <w:rPr>
                <w:rFonts w:hint="cs"/>
                <w:cs/>
              </w:rPr>
              <w:t xml:space="preserve">วัดสุวรรณภักดี 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96299" w:rsidRPr="005E0566" w:rsidRDefault="00F96299" w:rsidP="0064768E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A20BD" w:rsidRDefault="00BA20BD" w:rsidP="00BA20BD">
      <w:pPr>
        <w:rPr>
          <w:b/>
          <w:bCs/>
          <w:sz w:val="36"/>
          <w:szCs w:val="36"/>
        </w:rPr>
      </w:pPr>
    </w:p>
    <w:p w:rsidR="00E44A3F" w:rsidRDefault="00E44A3F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BA20BD" w:rsidRPr="00E44A3F" w:rsidRDefault="00BA20BD" w:rsidP="00BA20BD">
      <w:pPr>
        <w:rPr>
          <w:b/>
          <w:bCs/>
          <w:sz w:val="40"/>
          <w:szCs w:val="40"/>
        </w:rPr>
      </w:pPr>
      <w:r w:rsidRPr="00E44A3F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E44A3F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BA20BD" w:rsidRDefault="00BA20BD" w:rsidP="00BA20B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D7047A">
        <w:rPr>
          <w:b/>
          <w:bCs/>
          <w:sz w:val="36"/>
          <w:szCs w:val="36"/>
          <w:cs/>
        </w:rPr>
        <w:t>๗๙</w:t>
      </w:r>
      <w:r w:rsidRPr="00D7047A">
        <w:rPr>
          <w:b/>
          <w:bCs/>
          <w:sz w:val="36"/>
          <w:szCs w:val="36"/>
        </w:rPr>
        <w:t>,</w:t>
      </w:r>
      <w:r w:rsidRPr="00D7047A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A20BD" w:rsidRPr="008D7951" w:rsidTr="00035A70">
        <w:tc>
          <w:tcPr>
            <w:tcW w:w="1809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A20BD" w:rsidRPr="008D7951" w:rsidRDefault="00BA20BD" w:rsidP="00035A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ตราด</w:t>
            </w:r>
          </w:p>
        </w:tc>
        <w:tc>
          <w:tcPr>
            <w:tcW w:w="1560" w:type="dxa"/>
          </w:tcPr>
          <w:p w:rsidR="00BA20BD" w:rsidRPr="00291BB8" w:rsidRDefault="00BA20BD" w:rsidP="00035A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กุบรอ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๘ แห่ง</w:t>
            </w:r>
          </w:p>
        </w:tc>
        <w:tc>
          <w:tcPr>
            <w:tcW w:w="1560" w:type="dxa"/>
          </w:tcPr>
          <w:p w:rsidR="00BA20BD" w:rsidRPr="00291BB8" w:rsidRDefault="00BA20BD" w:rsidP="00035A7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นูรุ้ลกา</w:t>
            </w:r>
            <w:proofErr w:type="spellEnd"/>
            <w:r w:rsidRPr="00291BB8">
              <w:rPr>
                <w:rFonts w:eastAsia="Times New Roman"/>
                <w:cs/>
              </w:rPr>
              <w:t>รีม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A20BD" w:rsidRPr="00291BB8" w:rsidRDefault="00BA20BD" w:rsidP="00035A7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นู้รุ้ลมูบีน</w:t>
            </w:r>
            <w:proofErr w:type="spellEnd"/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A20BD" w:rsidRPr="00291BB8" w:rsidRDefault="00BA20BD" w:rsidP="00035A7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นูรุ้ลมู</w:t>
            </w:r>
            <w:proofErr w:type="spellEnd"/>
            <w:r w:rsidRPr="00291BB8">
              <w:rPr>
                <w:rFonts w:eastAsia="Times New Roman"/>
                <w:cs/>
              </w:rPr>
              <w:t>ฮายี</w:t>
            </w:r>
            <w:proofErr w:type="spellStart"/>
            <w:r w:rsidRPr="00291BB8">
              <w:rPr>
                <w:rFonts w:eastAsia="Times New Roman"/>
                <w:cs/>
              </w:rPr>
              <w:t>รีน</w:t>
            </w:r>
            <w:proofErr w:type="spellEnd"/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A20BD" w:rsidRPr="00291BB8" w:rsidRDefault="00BA20BD" w:rsidP="00035A7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เราดอตุ้ลญี</w:t>
            </w:r>
            <w:proofErr w:type="spellEnd"/>
            <w:r w:rsidRPr="00291BB8">
              <w:rPr>
                <w:rFonts w:eastAsia="Times New Roman"/>
                <w:cs/>
              </w:rPr>
              <w:t>นาน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:rsidR="00BA20BD" w:rsidRPr="00291BB8" w:rsidRDefault="00BA20BD" w:rsidP="00035A7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เอียะห์</w:t>
            </w:r>
            <w:proofErr w:type="spellEnd"/>
            <w:r w:rsidRPr="00291BB8">
              <w:rPr>
                <w:rFonts w:eastAsia="Times New Roman"/>
                <w:cs/>
              </w:rPr>
              <w:t>ยาอุ</w:t>
            </w:r>
            <w:proofErr w:type="spellStart"/>
            <w:r w:rsidRPr="00291BB8">
              <w:rPr>
                <w:rFonts w:eastAsia="Times New Roman"/>
                <w:cs/>
              </w:rPr>
              <w:t>สซุนนะห์</w:t>
            </w:r>
            <w:proofErr w:type="spellEnd"/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A20BD" w:rsidRPr="00291BB8" w:rsidRDefault="00BA20BD" w:rsidP="00035A7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นูรุ้ลฮู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A20BD" w:rsidRPr="008D7951" w:rsidTr="00035A70">
        <w:tc>
          <w:tcPr>
            <w:tcW w:w="1809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A20BD" w:rsidRPr="00291BB8" w:rsidRDefault="00BA20BD" w:rsidP="00035A7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A20BD" w:rsidRPr="00291BB8" w:rsidRDefault="00BA20BD" w:rsidP="00035A7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ดอยรุ้ล</w:t>
            </w:r>
            <w:proofErr w:type="spellEnd"/>
            <w:r w:rsidRPr="00291BB8">
              <w:rPr>
                <w:rFonts w:eastAsia="Times New Roman"/>
                <w:cs/>
              </w:rPr>
              <w:t>บารี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A20BD" w:rsidRPr="00291BB8" w:rsidRDefault="00BA20BD" w:rsidP="00035A7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BA20BD" w:rsidRPr="009A61AF" w:rsidRDefault="00BA20BD" w:rsidP="00BA20BD">
      <w:pPr>
        <w:rPr>
          <w:b/>
          <w:bCs/>
          <w:sz w:val="36"/>
          <w:szCs w:val="36"/>
          <w:cs/>
        </w:rPr>
      </w:pPr>
    </w:p>
    <w:p w:rsidR="00BA20BD" w:rsidRDefault="00BA20BD" w:rsidP="00C63E36">
      <w:pPr>
        <w:rPr>
          <w:b/>
          <w:bCs/>
          <w:sz w:val="36"/>
          <w:szCs w:val="36"/>
        </w:rPr>
      </w:pPr>
    </w:p>
    <w:p w:rsidR="00E44A3F" w:rsidRDefault="00E44A3F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C63E36" w:rsidRPr="00E44A3F" w:rsidRDefault="00C63E36" w:rsidP="00C63E36">
      <w:pPr>
        <w:rPr>
          <w:b/>
          <w:bCs/>
          <w:sz w:val="40"/>
          <w:szCs w:val="40"/>
        </w:rPr>
      </w:pPr>
      <w:r w:rsidRPr="00E44A3F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E44A3F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E44A3F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4B0A58" w:rsidRPr="004B0A58">
        <w:rPr>
          <w:b/>
          <w:bCs/>
          <w:sz w:val="36"/>
          <w:szCs w:val="36"/>
          <w:cs/>
        </w:rPr>
        <w:t>๔๕</w:t>
      </w:r>
      <w:r w:rsidR="004B0A58" w:rsidRPr="004B0A58">
        <w:rPr>
          <w:b/>
          <w:bCs/>
          <w:sz w:val="36"/>
          <w:szCs w:val="36"/>
        </w:rPr>
        <w:t>,</w:t>
      </w:r>
      <w:r w:rsidR="004B0A58" w:rsidRPr="004B0A5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B0A58" w:rsidRPr="008D7951" w:rsidTr="005F00F3">
        <w:tc>
          <w:tcPr>
            <w:tcW w:w="1809" w:type="dxa"/>
          </w:tcPr>
          <w:p w:rsidR="004B0A58" w:rsidRPr="008D7951" w:rsidRDefault="004B0A58" w:rsidP="005F00F3">
            <w:r w:rsidRPr="003B7FD4">
              <w:rPr>
                <w:cs/>
              </w:rPr>
              <w:t>ตราด</w:t>
            </w:r>
          </w:p>
        </w:tc>
        <w:tc>
          <w:tcPr>
            <w:tcW w:w="1560" w:type="dxa"/>
          </w:tcPr>
          <w:p w:rsidR="004B0A58" w:rsidRPr="008D7951" w:rsidRDefault="004B0A58" w:rsidP="005F00F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4B0A58" w:rsidRPr="003B7FD4" w:rsidRDefault="004B0A58" w:rsidP="003157F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เราดอตุ้ลญัณนะฮ์</w:t>
            </w:r>
            <w:proofErr w:type="spellEnd"/>
          </w:p>
        </w:tc>
        <w:tc>
          <w:tcPr>
            <w:tcW w:w="1417" w:type="dxa"/>
          </w:tcPr>
          <w:p w:rsidR="004B0A58" w:rsidRPr="008D7951" w:rsidRDefault="004B0A58" w:rsidP="004B0A58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B0A58" w:rsidRPr="008D7951" w:rsidRDefault="004B0A58" w:rsidP="004B0A58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4B0A58" w:rsidRPr="008D7951" w:rsidTr="005F00F3">
        <w:tc>
          <w:tcPr>
            <w:tcW w:w="1809" w:type="dxa"/>
          </w:tcPr>
          <w:p w:rsidR="004B0A58" w:rsidRPr="008D7951" w:rsidRDefault="00CE66EC" w:rsidP="005F00F3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</w:tcPr>
          <w:p w:rsidR="004B0A58" w:rsidRPr="008D7951" w:rsidRDefault="004B0A58" w:rsidP="005F00F3">
            <w:pPr>
              <w:jc w:val="center"/>
            </w:pPr>
          </w:p>
        </w:tc>
        <w:tc>
          <w:tcPr>
            <w:tcW w:w="3402" w:type="dxa"/>
          </w:tcPr>
          <w:p w:rsidR="004B0A58" w:rsidRPr="003B7FD4" w:rsidRDefault="004B0A58" w:rsidP="003157F4">
            <w:r w:rsidRPr="003B7FD4">
              <w:rPr>
                <w:cs/>
              </w:rPr>
              <w:t>มัสยิดเรา</w:t>
            </w:r>
            <w:proofErr w:type="spellStart"/>
            <w:r w:rsidRPr="003B7FD4">
              <w:rPr>
                <w:cs/>
              </w:rPr>
              <w:t>คอตุ้ล</w:t>
            </w:r>
            <w:proofErr w:type="spellEnd"/>
            <w:r w:rsidRPr="003B7FD4">
              <w:rPr>
                <w:cs/>
              </w:rPr>
              <w:t>ยีนาน</w:t>
            </w:r>
          </w:p>
        </w:tc>
        <w:tc>
          <w:tcPr>
            <w:tcW w:w="1417" w:type="dxa"/>
          </w:tcPr>
          <w:p w:rsidR="004B0A58" w:rsidRPr="008D7951" w:rsidRDefault="004B0A58" w:rsidP="004B0A58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B0A58" w:rsidRPr="008D7951" w:rsidRDefault="004B0A58" w:rsidP="005F00F3">
            <w:pPr>
              <w:jc w:val="center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E44A3F" w:rsidRDefault="00E44A3F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2A2294" w:rsidRPr="00E5560A" w:rsidRDefault="002A2294" w:rsidP="002A2294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2A2294" w:rsidRPr="00902C72" w:rsidRDefault="002A2294" w:rsidP="002A2294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2A2294" w:rsidTr="004569F8">
        <w:tc>
          <w:tcPr>
            <w:tcW w:w="851" w:type="dxa"/>
          </w:tcPr>
          <w:p w:rsidR="002A2294" w:rsidRDefault="002A22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44A3F" w:rsidRPr="00E44A3F" w:rsidRDefault="00E44A3F" w:rsidP="00E44A3F">
            <w:pPr>
              <w:rPr>
                <w:b/>
                <w:bCs/>
              </w:rPr>
            </w:pPr>
            <w:r w:rsidRPr="00E44A3F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งบประมาณที่กรมการศาสนาอุดหนุนให้สำนักงานวัฒนธรรมจังหวัดตราด</w:t>
            </w:r>
          </w:p>
          <w:p w:rsidR="002A2294" w:rsidRPr="00CC44A2" w:rsidRDefault="00E44A3F" w:rsidP="00E44A3F">
            <w:pPr>
              <w:rPr>
                <w:cs/>
              </w:rPr>
            </w:pPr>
            <w:r w:rsidRPr="00E44A3F">
              <w:rPr>
                <w:b/>
                <w:bCs/>
                <w:cs/>
              </w:rPr>
              <w:t>จำนวน ๔ โครงการ/กิจกรรม งบประมาณทั้งสิ้น ๔๑๐</w:t>
            </w:r>
            <w:r w:rsidRPr="00E44A3F">
              <w:rPr>
                <w:b/>
                <w:bCs/>
              </w:rPr>
              <w:t>,</w:t>
            </w:r>
            <w:r w:rsidRPr="00E44A3F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2A2294" w:rsidRDefault="002A229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2A2294" w:rsidTr="004569F8">
        <w:tc>
          <w:tcPr>
            <w:tcW w:w="851" w:type="dxa"/>
          </w:tcPr>
          <w:p w:rsidR="002A2294" w:rsidRDefault="002A22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A2294" w:rsidRPr="00127EB3" w:rsidRDefault="002A2294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2A2294" w:rsidRDefault="002A2294" w:rsidP="004569F8">
            <w:pPr>
              <w:jc w:val="center"/>
              <w:rPr>
                <w:cs/>
              </w:rPr>
            </w:pPr>
          </w:p>
        </w:tc>
      </w:tr>
      <w:tr w:rsidR="002A2294" w:rsidTr="004569F8">
        <w:tc>
          <w:tcPr>
            <w:tcW w:w="851" w:type="dxa"/>
          </w:tcPr>
          <w:p w:rsidR="002A2294" w:rsidRDefault="002A22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A2294" w:rsidRDefault="002A229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A2294" w:rsidRDefault="002A229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2A2294" w:rsidTr="004569F8">
        <w:tc>
          <w:tcPr>
            <w:tcW w:w="851" w:type="dxa"/>
          </w:tcPr>
          <w:p w:rsidR="002A2294" w:rsidRDefault="002A22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A2294" w:rsidRPr="00127EB3" w:rsidRDefault="002A229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2A2294" w:rsidRDefault="002A2294" w:rsidP="004569F8">
            <w:pPr>
              <w:jc w:val="center"/>
              <w:rPr>
                <w:cs/>
              </w:rPr>
            </w:pPr>
          </w:p>
        </w:tc>
      </w:tr>
      <w:tr w:rsidR="002A2294" w:rsidTr="004569F8">
        <w:tc>
          <w:tcPr>
            <w:tcW w:w="851" w:type="dxa"/>
          </w:tcPr>
          <w:p w:rsidR="002A2294" w:rsidRDefault="002A22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A2294" w:rsidRDefault="002A229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A2294" w:rsidRDefault="002A229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2A2294" w:rsidTr="004569F8">
        <w:tc>
          <w:tcPr>
            <w:tcW w:w="851" w:type="dxa"/>
          </w:tcPr>
          <w:p w:rsidR="002A2294" w:rsidRPr="004E1D09" w:rsidRDefault="002A22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A2294" w:rsidRPr="00127EB3" w:rsidRDefault="002A2294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2A2294" w:rsidRDefault="002A2294" w:rsidP="004569F8">
            <w:pPr>
              <w:jc w:val="center"/>
            </w:pPr>
          </w:p>
        </w:tc>
      </w:tr>
      <w:tr w:rsidR="002A2294" w:rsidTr="004569F8">
        <w:tc>
          <w:tcPr>
            <w:tcW w:w="851" w:type="dxa"/>
          </w:tcPr>
          <w:p w:rsidR="002A2294" w:rsidRPr="004E1D09" w:rsidRDefault="002A22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A2294" w:rsidRDefault="002A229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A2294" w:rsidRDefault="002A2294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2A2294" w:rsidTr="004569F8">
        <w:tc>
          <w:tcPr>
            <w:tcW w:w="851" w:type="dxa"/>
          </w:tcPr>
          <w:p w:rsidR="002A2294" w:rsidRDefault="002A22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A2294" w:rsidRPr="00127EB3" w:rsidRDefault="002A229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2A2294" w:rsidRDefault="002A2294" w:rsidP="004569F8">
            <w:pPr>
              <w:jc w:val="center"/>
            </w:pPr>
          </w:p>
        </w:tc>
      </w:tr>
      <w:tr w:rsidR="002A2294" w:rsidTr="004569F8">
        <w:tc>
          <w:tcPr>
            <w:tcW w:w="851" w:type="dxa"/>
          </w:tcPr>
          <w:p w:rsidR="002A2294" w:rsidRDefault="002A229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A2294" w:rsidRDefault="002A229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A2294" w:rsidRDefault="00E44A3F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2A2294" w:rsidRPr="00127EB3" w:rsidRDefault="002A2294" w:rsidP="002A2294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AE718F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7C184E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D4" w:rsidRDefault="000416D4" w:rsidP="007C184E">
      <w:pPr>
        <w:spacing w:after="0" w:line="240" w:lineRule="auto"/>
      </w:pPr>
      <w:r>
        <w:separator/>
      </w:r>
    </w:p>
  </w:endnote>
  <w:endnote w:type="continuationSeparator" w:id="0">
    <w:p w:rsidR="000416D4" w:rsidRDefault="000416D4" w:rsidP="007C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4E" w:rsidRPr="008D28D1" w:rsidRDefault="00E44A3F" w:rsidP="007C184E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E44A3F">
      <w:rPr>
        <w:rFonts w:eastAsiaTheme="majorEastAsia" w:cs="TH SarabunPSK"/>
        <w:sz w:val="28"/>
        <w:szCs w:val="28"/>
        <w:cs/>
      </w:rPr>
      <w:t>จังหวัดตราด</w:t>
    </w:r>
    <w:r w:rsidR="007C184E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7C184E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7C184E" w:rsidRPr="008D28D1">
      <w:rPr>
        <w:rFonts w:eastAsiaTheme="minorEastAsia" w:cs="TH SarabunPSK"/>
        <w:sz w:val="28"/>
        <w:szCs w:val="28"/>
      </w:rPr>
      <w:fldChar w:fldCharType="begin"/>
    </w:r>
    <w:r w:rsidR="007C184E" w:rsidRPr="008D28D1">
      <w:rPr>
        <w:rFonts w:cs="TH SarabunPSK"/>
        <w:sz w:val="28"/>
        <w:szCs w:val="28"/>
      </w:rPr>
      <w:instrText>PAGE   \* MERGEFORMAT</w:instrText>
    </w:r>
    <w:r w:rsidR="007C184E" w:rsidRPr="008D28D1">
      <w:rPr>
        <w:rFonts w:eastAsiaTheme="minorEastAsia" w:cs="TH SarabunPSK"/>
        <w:sz w:val="28"/>
        <w:szCs w:val="28"/>
      </w:rPr>
      <w:fldChar w:fldCharType="separate"/>
    </w:r>
    <w:r w:rsidR="00AE718F" w:rsidRPr="00AE718F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7C184E" w:rsidRPr="008D28D1">
      <w:rPr>
        <w:rFonts w:eastAsiaTheme="majorEastAsia" w:cs="TH SarabunPSK"/>
        <w:sz w:val="28"/>
        <w:szCs w:val="28"/>
      </w:rPr>
      <w:fldChar w:fldCharType="end"/>
    </w:r>
  </w:p>
  <w:p w:rsidR="007C184E" w:rsidRDefault="007C1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D4" w:rsidRDefault="000416D4" w:rsidP="007C184E">
      <w:pPr>
        <w:spacing w:after="0" w:line="240" w:lineRule="auto"/>
      </w:pPr>
      <w:r>
        <w:separator/>
      </w:r>
    </w:p>
  </w:footnote>
  <w:footnote w:type="continuationSeparator" w:id="0">
    <w:p w:rsidR="000416D4" w:rsidRDefault="000416D4" w:rsidP="007C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416D4"/>
    <w:rsid w:val="000441F2"/>
    <w:rsid w:val="000A624C"/>
    <w:rsid w:val="001139D5"/>
    <w:rsid w:val="002A2294"/>
    <w:rsid w:val="003556BC"/>
    <w:rsid w:val="0045695F"/>
    <w:rsid w:val="004B0A58"/>
    <w:rsid w:val="00681A89"/>
    <w:rsid w:val="007C184E"/>
    <w:rsid w:val="00830A0E"/>
    <w:rsid w:val="00A469B0"/>
    <w:rsid w:val="00AE718F"/>
    <w:rsid w:val="00BA20BD"/>
    <w:rsid w:val="00C63E36"/>
    <w:rsid w:val="00CE66EC"/>
    <w:rsid w:val="00D7047A"/>
    <w:rsid w:val="00E44A3F"/>
    <w:rsid w:val="00F96299"/>
    <w:rsid w:val="00FC39F1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84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C184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C184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C184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84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C184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C184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C184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2015-11-10T04:28:00Z</dcterms:modified>
</cp:coreProperties>
</file>