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8177D6" w:rsidRPr="008177D6">
        <w:rPr>
          <w:b/>
          <w:bCs/>
          <w:sz w:val="40"/>
          <w:szCs w:val="40"/>
          <w:cs/>
        </w:rPr>
        <w:t>เพชรบุรี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8F4287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132B0C" w:rsidRPr="00132B0C">
        <w:rPr>
          <w:b/>
          <w:bCs/>
          <w:sz w:val="40"/>
          <w:szCs w:val="40"/>
          <w:cs/>
        </w:rPr>
        <w:t>๑</w:t>
      </w:r>
      <w:r w:rsidR="00132B0C" w:rsidRPr="00132B0C">
        <w:rPr>
          <w:b/>
          <w:bCs/>
          <w:sz w:val="40"/>
          <w:szCs w:val="40"/>
        </w:rPr>
        <w:t>,</w:t>
      </w:r>
      <w:r w:rsidR="00132B0C" w:rsidRPr="00132B0C">
        <w:rPr>
          <w:b/>
          <w:bCs/>
          <w:sz w:val="40"/>
          <w:szCs w:val="40"/>
          <w:cs/>
        </w:rPr>
        <w:t>๐๙๖</w:t>
      </w:r>
      <w:r w:rsidR="00132B0C" w:rsidRPr="00132B0C">
        <w:rPr>
          <w:b/>
          <w:bCs/>
          <w:sz w:val="40"/>
          <w:szCs w:val="40"/>
        </w:rPr>
        <w:t>,</w:t>
      </w:r>
      <w:r w:rsidR="00132B0C" w:rsidRPr="00132B0C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102702" w:rsidRPr="000A624C" w:rsidTr="001A25D4">
        <w:tc>
          <w:tcPr>
            <w:tcW w:w="675" w:type="dxa"/>
            <w:shd w:val="clear" w:color="auto" w:fill="E5DFEC" w:themeFill="accent4" w:themeFillTint="33"/>
            <w:vAlign w:val="center"/>
          </w:tcPr>
          <w:p w:rsidR="00102702" w:rsidRPr="000A624C" w:rsidRDefault="0010270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102702" w:rsidRPr="000A624C" w:rsidRDefault="0010270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102702" w:rsidRPr="000A624C" w:rsidRDefault="0010270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343A8" w:rsidTr="00000944">
        <w:tc>
          <w:tcPr>
            <w:tcW w:w="675" w:type="dxa"/>
          </w:tcPr>
          <w:p w:rsidR="002343A8" w:rsidRPr="00FC05F9" w:rsidRDefault="002343A8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2343A8" w:rsidRPr="006C1821" w:rsidRDefault="002343A8" w:rsidP="002013C9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2343A8" w:rsidRDefault="002343A8" w:rsidP="002013C9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๗๐๘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343A8" w:rsidTr="00000944">
        <w:tc>
          <w:tcPr>
            <w:tcW w:w="675" w:type="dxa"/>
          </w:tcPr>
          <w:p w:rsidR="002343A8" w:rsidRPr="00FC05F9" w:rsidRDefault="002343A8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2343A8" w:rsidRPr="006C1821" w:rsidRDefault="002343A8" w:rsidP="001C350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2343A8" w:rsidRDefault="002343A8" w:rsidP="001C3508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2343A8" w:rsidTr="00000944">
        <w:tc>
          <w:tcPr>
            <w:tcW w:w="675" w:type="dxa"/>
          </w:tcPr>
          <w:p w:rsidR="002343A8" w:rsidRPr="00FC05F9" w:rsidRDefault="002343A8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2343A8" w:rsidRPr="006C1821" w:rsidRDefault="002343A8" w:rsidP="00000944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2343A8" w:rsidRDefault="002343A8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๑๓๕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2343A8" w:rsidTr="00000944">
        <w:tc>
          <w:tcPr>
            <w:tcW w:w="6771" w:type="dxa"/>
            <w:gridSpan w:val="2"/>
          </w:tcPr>
          <w:p w:rsidR="002343A8" w:rsidRPr="000A624C" w:rsidRDefault="002343A8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2343A8" w:rsidRPr="00132B0C" w:rsidRDefault="002343A8" w:rsidP="00000944">
            <w:pPr>
              <w:jc w:val="right"/>
              <w:rPr>
                <w:b/>
                <w:bCs/>
              </w:rPr>
            </w:pPr>
            <w:r w:rsidRPr="00132B0C">
              <w:rPr>
                <w:b/>
                <w:bCs/>
                <w:cs/>
              </w:rPr>
              <w:t>๑</w:t>
            </w:r>
            <w:r w:rsidRPr="00132B0C">
              <w:rPr>
                <w:b/>
                <w:bCs/>
              </w:rPr>
              <w:t>,</w:t>
            </w:r>
            <w:r w:rsidRPr="00132B0C">
              <w:rPr>
                <w:b/>
                <w:bCs/>
                <w:cs/>
              </w:rPr>
              <w:t>๐๙๖</w:t>
            </w:r>
            <w:r w:rsidRPr="00132B0C">
              <w:rPr>
                <w:b/>
                <w:bCs/>
              </w:rPr>
              <w:t>,</w:t>
            </w:r>
            <w:r w:rsidRPr="00132B0C">
              <w:rPr>
                <w:b/>
                <w:bCs/>
                <w:cs/>
              </w:rPr>
              <w:t>๒๐๐</w:t>
            </w:r>
          </w:p>
        </w:tc>
      </w:tr>
    </w:tbl>
    <w:p w:rsidR="00102702" w:rsidRDefault="00102702" w:rsidP="00102702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2343A8" w:rsidRPr="001A25D4" w:rsidRDefault="002343A8" w:rsidP="002343A8">
      <w:pPr>
        <w:rPr>
          <w:b/>
          <w:bCs/>
          <w:sz w:val="40"/>
          <w:szCs w:val="40"/>
        </w:rPr>
      </w:pPr>
      <w:r w:rsidRPr="001A25D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2343A8" w:rsidRDefault="002343A8" w:rsidP="002343A8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707E6">
        <w:rPr>
          <w:b/>
          <w:bCs/>
          <w:sz w:val="36"/>
          <w:szCs w:val="36"/>
          <w:cs/>
        </w:rPr>
        <w:t>๗๐๘</w:t>
      </w:r>
      <w:r w:rsidRPr="00F707E6">
        <w:rPr>
          <w:b/>
          <w:bCs/>
          <w:sz w:val="36"/>
          <w:szCs w:val="36"/>
        </w:rPr>
        <w:t>,</w:t>
      </w:r>
      <w:r w:rsidRPr="00F707E6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2343A8" w:rsidRPr="008D7951" w:rsidTr="0068520F">
        <w:tc>
          <w:tcPr>
            <w:tcW w:w="1809" w:type="dxa"/>
            <w:vAlign w:val="center"/>
          </w:tcPr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2343A8" w:rsidRPr="008D7951" w:rsidRDefault="002343A8" w:rsidP="0068520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rPr>
                <w:cs/>
              </w:rPr>
              <w:t>เพชรบุรี</w:t>
            </w:r>
          </w:p>
        </w:tc>
        <w:tc>
          <w:tcPr>
            <w:tcW w:w="1560" w:type="dxa"/>
          </w:tcPr>
          <w:p w:rsidR="002343A8" w:rsidRPr="00034210" w:rsidRDefault="002343A8" w:rsidP="0068520F">
            <w:r>
              <w:rPr>
                <w:cs/>
              </w:rPr>
              <w:t>๘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วัดโพธิ์</w:t>
            </w:r>
            <w:proofErr w:type="spellStart"/>
            <w:r w:rsidRPr="00034210">
              <w:rPr>
                <w:cs/>
              </w:rPr>
              <w:t>ทัย</w:t>
            </w:r>
            <w:proofErr w:type="spellEnd"/>
            <w:r w:rsidRPr="00034210">
              <w:rPr>
                <w:cs/>
              </w:rPr>
              <w:t>มณี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๗๐๘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  <w:r>
              <w:rPr>
                <w:rFonts w:hint="cs"/>
                <w:cs/>
              </w:rPr>
              <w:t>๓๑ แห่ง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วัดใหญ่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ชีว์</w:t>
            </w:r>
            <w:proofErr w:type="spellEnd"/>
            <w:r w:rsidRPr="00034210">
              <w:rPr>
                <w:cs/>
              </w:rPr>
              <w:t>ประเสริฐ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วัดสุทธาวาส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วัดหุบกะพง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วัดหนองเผาถ่าน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proofErr w:type="spellStart"/>
            <w:r w:rsidRPr="00034210">
              <w:rPr>
                <w:cs/>
              </w:rPr>
              <w:t>วัดเนรัญ</w:t>
            </w:r>
            <w:proofErr w:type="spellEnd"/>
            <w:r w:rsidRPr="00034210">
              <w:rPr>
                <w:cs/>
              </w:rPr>
              <w:t>ชรา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วัดชะอำคีรี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proofErr w:type="spellStart"/>
            <w:r w:rsidRPr="00034210">
              <w:rPr>
                <w:cs/>
              </w:rPr>
              <w:t>วัดสหธรรมิ</w:t>
            </w:r>
            <w:proofErr w:type="spellEnd"/>
            <w:r w:rsidRPr="00034210">
              <w:rPr>
                <w:cs/>
              </w:rPr>
              <w:t>การาม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วัดบางประ</w:t>
            </w:r>
            <w:proofErr w:type="spellStart"/>
            <w:r w:rsidRPr="00034210">
              <w:rPr>
                <w:cs/>
              </w:rPr>
              <w:t>จันต์</w:t>
            </w:r>
            <w:proofErr w:type="spellEnd"/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วัดหนองเตียน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วัดสาร</w:t>
            </w:r>
            <w:proofErr w:type="spellStart"/>
            <w:r w:rsidRPr="00034210">
              <w:rPr>
                <w:cs/>
              </w:rPr>
              <w:t>หิ</w:t>
            </w:r>
            <w:proofErr w:type="spellEnd"/>
            <w:r w:rsidRPr="00034210">
              <w:rPr>
                <w:cs/>
              </w:rPr>
              <w:t>ตา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วัดท่าคอย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วัดเขื่อนเพชร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วัดชลธราราม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วัดยางน้ำกลัดเหนือ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วัดเขาชมพู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วัดถ้ำรงค์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วัดบ่อบุญ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วัดมหาธาตุวรวิหาร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วัดชีสระอินทร์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กุฏี</w:t>
            </w:r>
            <w:proofErr w:type="spellEnd"/>
            <w:r w:rsidRPr="00034210">
              <w:rPr>
                <w:cs/>
              </w:rPr>
              <w:t>ดาว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อัมพวันปิ</w:t>
            </w:r>
            <w:proofErr w:type="spellEnd"/>
            <w:r w:rsidRPr="00034210">
              <w:rPr>
                <w:cs/>
              </w:rPr>
              <w:t>ยาราม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</w:tbl>
    <w:p w:rsidR="001A25D4" w:rsidRDefault="001A25D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1A25D4" w:rsidRPr="008D7951" w:rsidTr="00451FB8">
        <w:tc>
          <w:tcPr>
            <w:tcW w:w="1809" w:type="dxa"/>
            <w:vAlign w:val="center"/>
          </w:tcPr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1A25D4" w:rsidRPr="008D7951" w:rsidRDefault="001A25D4" w:rsidP="00451FB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ลักษณา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วัดปากลัด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วัดบางขุนไทร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วัดดอนทราย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วัดหนองหญ้าปล้อง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วัดพุ</w:t>
            </w:r>
            <w:proofErr w:type="spellStart"/>
            <w:r w:rsidRPr="00034210">
              <w:rPr>
                <w:cs/>
              </w:rPr>
              <w:t>พูล</w:t>
            </w:r>
            <w:proofErr w:type="spellEnd"/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วัดห้วยทรายใต้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วัดสมุทรคาม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  <w:tr w:rsidR="002343A8" w:rsidRPr="008D7951" w:rsidTr="0068520F">
        <w:tc>
          <w:tcPr>
            <w:tcW w:w="1809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1560" w:type="dxa"/>
          </w:tcPr>
          <w:p w:rsidR="002343A8" w:rsidRPr="00034210" w:rsidRDefault="002343A8" w:rsidP="0068520F">
            <w:r w:rsidRPr="00034210">
              <w:t> </w:t>
            </w:r>
          </w:p>
        </w:tc>
        <w:tc>
          <w:tcPr>
            <w:tcW w:w="3402" w:type="dxa"/>
          </w:tcPr>
          <w:p w:rsidR="002343A8" w:rsidRPr="00034210" w:rsidRDefault="002343A8" w:rsidP="0068520F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2343A8" w:rsidRPr="00034210" w:rsidRDefault="002343A8" w:rsidP="0068520F"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2343A8" w:rsidRPr="00034210" w:rsidRDefault="002343A8" w:rsidP="0068520F">
            <w:r w:rsidRPr="00034210">
              <w:t> </w:t>
            </w:r>
          </w:p>
        </w:tc>
      </w:tr>
    </w:tbl>
    <w:p w:rsidR="002343A8" w:rsidRPr="009A61AF" w:rsidRDefault="002343A8" w:rsidP="002343A8">
      <w:pPr>
        <w:rPr>
          <w:b/>
          <w:bCs/>
          <w:sz w:val="36"/>
          <w:szCs w:val="36"/>
          <w:cs/>
        </w:rPr>
      </w:pPr>
    </w:p>
    <w:p w:rsidR="002343A8" w:rsidRDefault="002343A8" w:rsidP="00C63E36">
      <w:pPr>
        <w:rPr>
          <w:b/>
          <w:bCs/>
          <w:sz w:val="36"/>
          <w:szCs w:val="36"/>
        </w:rPr>
      </w:pPr>
    </w:p>
    <w:p w:rsidR="001A25D4" w:rsidRDefault="001A25D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1A25D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D524A" w:rsidRPr="000D524A">
        <w:rPr>
          <w:b/>
          <w:bCs/>
          <w:sz w:val="36"/>
          <w:szCs w:val="36"/>
          <w:cs/>
        </w:rPr>
        <w:t>๒๕๒</w:t>
      </w:r>
      <w:r w:rsidR="000D524A" w:rsidRPr="000D524A">
        <w:rPr>
          <w:b/>
          <w:bCs/>
          <w:sz w:val="36"/>
          <w:szCs w:val="36"/>
        </w:rPr>
        <w:t>,</w:t>
      </w:r>
      <w:r w:rsidR="000D524A" w:rsidRPr="000D524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เพชรบุรี</w:t>
            </w:r>
          </w:p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  <w:r w:rsidRPr="005E0566">
              <w:rPr>
                <w:rFonts w:hint="cs"/>
                <w:cs/>
              </w:rPr>
              <w:t>๑๒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วัดมหาธาตุวรมหาวิหาร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๒๕๒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๑๒ แห่ง</w:t>
            </w:r>
          </w:p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วัดใหญ่</w:t>
            </w:r>
            <w:proofErr w:type="spellStart"/>
            <w:r w:rsidRPr="005E0566">
              <w:rPr>
                <w:rFonts w:hint="cs"/>
                <w:cs/>
              </w:rPr>
              <w:t>สุวรรณา</w:t>
            </w:r>
            <w:proofErr w:type="spellEnd"/>
            <w:r w:rsidRPr="005E0566">
              <w:rPr>
                <w:rFonts w:hint="cs"/>
                <w:cs/>
              </w:rPr>
              <w:t>รามวรมหาวิหาร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วัดต้นสน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วัดช่อม่วง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วัดห้วยทรายใต้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วัดเขาปากช่อง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วัดพระรูป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วัดถ้ำรงค์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วัดท่าคอย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วัดพระ</w:t>
            </w:r>
            <w:proofErr w:type="spellStart"/>
            <w:r w:rsidRPr="005E0566">
              <w:rPr>
                <w:rFonts w:hint="cs"/>
                <w:cs/>
              </w:rPr>
              <w:t>ธาตุศิ</w:t>
            </w:r>
            <w:proofErr w:type="spellEnd"/>
            <w:r w:rsidRPr="005E0566">
              <w:rPr>
                <w:rFonts w:hint="cs"/>
                <w:cs/>
              </w:rPr>
              <w:t>ริชัย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มู่ฎีอะตุ้ล</w:t>
            </w:r>
            <w:proofErr w:type="spellEnd"/>
            <w:r w:rsidRPr="005E0566">
              <w:rPr>
                <w:rFonts w:hint="cs"/>
                <w:cs/>
              </w:rPr>
              <w:t>อิสลามิ</w:t>
            </w:r>
            <w:proofErr w:type="spellStart"/>
            <w:r w:rsidRPr="005E0566">
              <w:rPr>
                <w:rFonts w:hint="cs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  <w:tr w:rsidR="000D524A" w:rsidRPr="008D7951" w:rsidTr="005F00F3">
        <w:tc>
          <w:tcPr>
            <w:tcW w:w="1809" w:type="dxa"/>
          </w:tcPr>
          <w:p w:rsidR="000D524A" w:rsidRPr="005E0566" w:rsidRDefault="000D524A" w:rsidP="00601133"/>
        </w:tc>
        <w:tc>
          <w:tcPr>
            <w:tcW w:w="1560" w:type="dxa"/>
          </w:tcPr>
          <w:p w:rsidR="000D524A" w:rsidRPr="005E0566" w:rsidRDefault="000D524A" w:rsidP="00601133">
            <w:pPr>
              <w:jc w:val="center"/>
            </w:pPr>
          </w:p>
        </w:tc>
        <w:tc>
          <w:tcPr>
            <w:tcW w:w="3402" w:type="dxa"/>
          </w:tcPr>
          <w:p w:rsidR="000D524A" w:rsidRPr="005E0566" w:rsidRDefault="000D524A" w:rsidP="00601133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นูรุ้ลเอี๊ยะห์</w:t>
            </w:r>
            <w:proofErr w:type="spellEnd"/>
            <w:r w:rsidRPr="005E0566">
              <w:rPr>
                <w:rFonts w:hint="cs"/>
                <w:cs/>
              </w:rPr>
              <w:t>-ซาน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D524A" w:rsidRPr="005E0566" w:rsidRDefault="000D524A" w:rsidP="00601133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A25D4" w:rsidRDefault="001A25D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1A25D4" w:rsidRDefault="00C63E36" w:rsidP="00C63E36">
      <w:pPr>
        <w:rPr>
          <w:b/>
          <w:bCs/>
          <w:sz w:val="40"/>
          <w:szCs w:val="40"/>
        </w:rPr>
      </w:pPr>
      <w:r w:rsidRPr="001A25D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1A25D4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8F4287" w:rsidRPr="008F4287">
        <w:rPr>
          <w:b/>
          <w:bCs/>
          <w:sz w:val="36"/>
          <w:szCs w:val="36"/>
          <w:cs/>
        </w:rPr>
        <w:t>๑๓๕</w:t>
      </w:r>
      <w:r w:rsidR="008F4287" w:rsidRPr="008F4287">
        <w:rPr>
          <w:b/>
          <w:bCs/>
          <w:sz w:val="36"/>
          <w:szCs w:val="36"/>
        </w:rPr>
        <w:t>,</w:t>
      </w:r>
      <w:r w:rsidR="008F4287" w:rsidRPr="008F4287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เพชรบุรี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จรุงอิสลาม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 แห่ง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ซีรอยุด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ดารุ้ลอิ</w:t>
            </w:r>
            <w:proofErr w:type="spellEnd"/>
            <w:r w:rsidRPr="00291BB8">
              <w:rPr>
                <w:rFonts w:eastAsia="Times New Roman"/>
                <w:cs/>
              </w:rPr>
              <w:t>บา</w:t>
            </w:r>
            <w:proofErr w:type="spellStart"/>
            <w:r w:rsidRPr="00291BB8">
              <w:rPr>
                <w:rFonts w:eastAsia="Times New Roman"/>
                <w:cs/>
              </w:rPr>
              <w:t>ดะห์</w:t>
            </w:r>
            <w:proofErr w:type="spellEnd"/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นูรุ้ลเอี๊ยะ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รุซ</w:t>
            </w:r>
            <w:proofErr w:type="spellEnd"/>
            <w:r w:rsidRPr="00291BB8">
              <w:rPr>
                <w:rFonts w:eastAsia="Times New Roman"/>
                <w:cs/>
              </w:rPr>
              <w:t>ซอ</w:t>
            </w:r>
            <w:proofErr w:type="spellStart"/>
            <w:r w:rsidRPr="00291BB8">
              <w:rPr>
                <w:rFonts w:eastAsia="Times New Roman"/>
                <w:cs/>
              </w:rPr>
              <w:t>ลีฮีน</w:t>
            </w:r>
            <w:proofErr w:type="spellEnd"/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ฮิ</w:t>
            </w:r>
            <w:proofErr w:type="spellEnd"/>
            <w:r w:rsidRPr="00291BB8">
              <w:rPr>
                <w:rFonts w:eastAsia="Times New Roman"/>
                <w:cs/>
              </w:rPr>
              <w:t>ดา</w:t>
            </w:r>
            <w:proofErr w:type="spellStart"/>
            <w:r w:rsidRPr="00291BB8">
              <w:rPr>
                <w:rFonts w:eastAsia="Times New Roman"/>
                <w:cs/>
              </w:rPr>
              <w:t>ยะตุ้ลมุตตะกีน</w:t>
            </w:r>
            <w:proofErr w:type="spellEnd"/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อัซ</w:t>
            </w:r>
            <w:proofErr w:type="spellEnd"/>
            <w:r w:rsidRPr="00291BB8">
              <w:rPr>
                <w:rFonts w:eastAsia="Times New Roman"/>
                <w:cs/>
              </w:rPr>
              <w:t>ซิกรอ ๒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มุฎีอะตุ้ล</w:t>
            </w:r>
            <w:proofErr w:type="spellEnd"/>
            <w:r w:rsidRPr="00291BB8">
              <w:rPr>
                <w:rFonts w:eastAsia="Times New Roman"/>
                <w:cs/>
              </w:rPr>
              <w:t>อิสวามี</w:t>
            </w:r>
            <w:proofErr w:type="spellStart"/>
            <w:r w:rsidRPr="00291BB8">
              <w:rPr>
                <w:rFonts w:eastAsia="Times New Roman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อิสลามรุด</w:t>
            </w:r>
            <w:proofErr w:type="spellStart"/>
            <w:r w:rsidRPr="00291BB8">
              <w:rPr>
                <w:rFonts w:eastAsia="Times New Roman"/>
                <w:cs/>
              </w:rPr>
              <w:t>เราะห์</w:t>
            </w:r>
            <w:proofErr w:type="spellEnd"/>
            <w:r w:rsidRPr="00291BB8">
              <w:rPr>
                <w:rFonts w:eastAsia="Times New Roman"/>
                <w:cs/>
              </w:rPr>
              <w:t>มาน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8F4287" w:rsidRPr="008D7951" w:rsidTr="005F00F3">
        <w:tc>
          <w:tcPr>
            <w:tcW w:w="1809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8F4287" w:rsidRPr="00291BB8" w:rsidRDefault="008F4287" w:rsidP="008B0987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8F4287" w:rsidRPr="00291BB8" w:rsidRDefault="008F4287" w:rsidP="008B0987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ยา</w:t>
            </w:r>
            <w:proofErr w:type="spellStart"/>
            <w:r w:rsidRPr="00291BB8">
              <w:rPr>
                <w:rFonts w:eastAsia="Times New Roman"/>
                <w:cs/>
              </w:rPr>
              <w:t>มิอุ้ล</w:t>
            </w:r>
            <w:proofErr w:type="spellEnd"/>
            <w:r w:rsidRPr="00291BB8">
              <w:rPr>
                <w:rFonts w:eastAsia="Times New Roman"/>
                <w:cs/>
              </w:rPr>
              <w:t>อิสลาม (มัสยิดกลางจังหวัด)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8F4287" w:rsidRPr="00291BB8" w:rsidRDefault="008F4287" w:rsidP="008B0987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1A25D4" w:rsidRDefault="001A25D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754F25" w:rsidRPr="00E5560A" w:rsidRDefault="00754F25" w:rsidP="00754F25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754F25" w:rsidRPr="00902C72" w:rsidRDefault="00754F25" w:rsidP="00754F25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1A25D4" w:rsidRPr="001A25D4" w:rsidRDefault="001A25D4" w:rsidP="001A25D4">
            <w:pPr>
              <w:rPr>
                <w:b/>
                <w:bCs/>
              </w:rPr>
            </w:pPr>
            <w:r w:rsidRPr="001A25D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งบประมาณที่กรมการศาสนาอุดหนุนให้สำนักงานวัฒนธรรมจังหวัดเพชรบุรี</w:t>
            </w:r>
          </w:p>
          <w:p w:rsidR="00754F25" w:rsidRPr="00CC44A2" w:rsidRDefault="001A25D4" w:rsidP="001A25D4">
            <w:pPr>
              <w:rPr>
                <w:cs/>
              </w:rPr>
            </w:pPr>
            <w:r w:rsidRPr="001A25D4">
              <w:rPr>
                <w:b/>
                <w:bCs/>
                <w:cs/>
              </w:rPr>
              <w:t>จำนวน ๓ โครงการ/กิจกรรม งบประมาณทั้งสิ้น ๑</w:t>
            </w:r>
            <w:r w:rsidRPr="001A25D4">
              <w:rPr>
                <w:b/>
                <w:bCs/>
              </w:rPr>
              <w:t>,</w:t>
            </w:r>
            <w:r w:rsidRPr="001A25D4">
              <w:rPr>
                <w:b/>
                <w:bCs/>
                <w:cs/>
              </w:rPr>
              <w:t>๐๙๖</w:t>
            </w:r>
            <w:r w:rsidRPr="001A25D4">
              <w:rPr>
                <w:b/>
                <w:bCs/>
              </w:rPr>
              <w:t>,</w:t>
            </w:r>
            <w:r w:rsidRPr="001A25D4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Pr="00127EB3" w:rsidRDefault="00754F25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  <w:rPr>
                <w:cs/>
              </w:rPr>
            </w:pP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Default="00754F25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Pr="00127EB3" w:rsidRDefault="00754F25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  <w:rPr>
                <w:cs/>
              </w:rPr>
            </w:pP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Default="00754F25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54F25" w:rsidRDefault="001A25D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๔</w:t>
            </w:r>
          </w:p>
        </w:tc>
      </w:tr>
      <w:tr w:rsidR="00754F25" w:rsidTr="004569F8">
        <w:tc>
          <w:tcPr>
            <w:tcW w:w="851" w:type="dxa"/>
          </w:tcPr>
          <w:p w:rsidR="00754F25" w:rsidRPr="004E1D09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Pr="00127EB3" w:rsidRDefault="00754F25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</w:pPr>
          </w:p>
        </w:tc>
      </w:tr>
      <w:tr w:rsidR="00754F25" w:rsidTr="004569F8">
        <w:tc>
          <w:tcPr>
            <w:tcW w:w="851" w:type="dxa"/>
          </w:tcPr>
          <w:p w:rsidR="00754F25" w:rsidRPr="004E1D09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Default="00754F25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754F25" w:rsidRDefault="001A25D4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Pr="00127EB3" w:rsidRDefault="00754F25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</w:pPr>
          </w:p>
        </w:tc>
      </w:tr>
      <w:tr w:rsidR="00754F25" w:rsidTr="004569F8">
        <w:tc>
          <w:tcPr>
            <w:tcW w:w="851" w:type="dxa"/>
          </w:tcPr>
          <w:p w:rsidR="00754F25" w:rsidRDefault="00754F25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754F25" w:rsidRDefault="00754F25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754F25" w:rsidRDefault="00754F25" w:rsidP="004569F8">
            <w:pPr>
              <w:jc w:val="center"/>
            </w:pPr>
          </w:p>
        </w:tc>
      </w:tr>
    </w:tbl>
    <w:p w:rsidR="00754F25" w:rsidRPr="00127EB3" w:rsidRDefault="00754F25" w:rsidP="00754F25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4A0725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F3ksfPgAAAACgEAAA8AAABkcnMvZG93bnJldi54bWxMj8tOwzAQ&#10;RfdI/IM1SOxaG9o0aYhTIQQVsKM0XbvxkET4EWKnDX/PsILlaI7uPbfYTNawEw6h807CzVwAQ1d7&#10;3blGwv79aZYBC1E5rYx3KOEbA2zKy4tC5dqf3RuedrFhFOJCriS0MfY556Fu0aow9z06+n34wapI&#10;59BwPagzhVvDb4VYcas6Rw2t6vGhxfpzN1oJY5K+PE6Hr+2iElX6WpnkOW57Ka+vpvs7YBGn+AfD&#10;rz6pQ0lORz86HZiRMEsSIiWsRLIARsB6ndG4o4R0ucyAlwX/P6H8AQ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F3ksfPgAAAACgEAAA8AAAAAAAAAAAAAAAAA6wQAAGRycy9kb3ducmV2&#10;LnhtbFBLBQYAAAAABAAEAPMAAAD4BQAAAAA=&#10;" fillcolor="white [3212]" stroked="f" strokeweight="2pt"/>
            </w:pict>
          </mc:Fallback>
        </mc:AlternateContent>
      </w:r>
    </w:p>
    <w:sectPr w:rsidR="000A624C" w:rsidRPr="00C63E36" w:rsidSect="005753CD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458" w:rsidRDefault="00E45458" w:rsidP="005753CD">
      <w:pPr>
        <w:spacing w:after="0" w:line="240" w:lineRule="auto"/>
      </w:pPr>
      <w:r>
        <w:separator/>
      </w:r>
    </w:p>
  </w:endnote>
  <w:endnote w:type="continuationSeparator" w:id="0">
    <w:p w:rsidR="00E45458" w:rsidRDefault="00E45458" w:rsidP="0057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3CD" w:rsidRDefault="001A25D4" w:rsidP="005753CD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1A25D4">
      <w:rPr>
        <w:rFonts w:eastAsiaTheme="majorEastAsia" w:cs="TH SarabunPSK"/>
        <w:sz w:val="28"/>
        <w:szCs w:val="28"/>
        <w:cs/>
      </w:rPr>
      <w:t>จังหวัดเพชรบุรี</w:t>
    </w:r>
    <w:r w:rsidR="005753CD">
      <w:rPr>
        <w:rFonts w:eastAsiaTheme="majorEastAsia" w:cs="TH SarabunPSK"/>
        <w:sz w:val="28"/>
        <w:szCs w:val="28"/>
      </w:rPr>
      <w:ptab w:relativeTo="margin" w:alignment="right" w:leader="none"/>
    </w:r>
    <w:r w:rsidR="005753CD">
      <w:rPr>
        <w:rFonts w:eastAsiaTheme="majorEastAsia" w:cs="TH SarabunPSK"/>
        <w:sz w:val="28"/>
        <w:szCs w:val="28"/>
      </w:rPr>
      <w:t xml:space="preserve"> </w:t>
    </w:r>
    <w:r w:rsidR="005753CD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5753CD">
      <w:rPr>
        <w:rFonts w:eastAsiaTheme="minorEastAsia" w:cs="TH SarabunPSK"/>
        <w:sz w:val="28"/>
        <w:szCs w:val="28"/>
      </w:rPr>
      <w:fldChar w:fldCharType="begin"/>
    </w:r>
    <w:r w:rsidR="005753CD">
      <w:rPr>
        <w:rFonts w:cs="TH SarabunPSK"/>
        <w:sz w:val="28"/>
        <w:szCs w:val="28"/>
      </w:rPr>
      <w:instrText>PAGE   \* MERGEFORMAT</w:instrText>
    </w:r>
    <w:r w:rsidR="005753CD">
      <w:rPr>
        <w:rFonts w:eastAsiaTheme="minorEastAsia" w:cs="TH SarabunPSK"/>
        <w:sz w:val="28"/>
        <w:szCs w:val="28"/>
      </w:rPr>
      <w:fldChar w:fldCharType="separate"/>
    </w:r>
    <w:r w:rsidR="004A0725" w:rsidRPr="004A0725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5753CD">
      <w:rPr>
        <w:rFonts w:eastAsiaTheme="majorEastAsia" w:cs="TH SarabunPSK"/>
        <w:sz w:val="28"/>
        <w:szCs w:val="28"/>
      </w:rPr>
      <w:fldChar w:fldCharType="end"/>
    </w:r>
  </w:p>
  <w:p w:rsidR="005753CD" w:rsidRDefault="005753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458" w:rsidRDefault="00E45458" w:rsidP="005753CD">
      <w:pPr>
        <w:spacing w:after="0" w:line="240" w:lineRule="auto"/>
      </w:pPr>
      <w:r>
        <w:separator/>
      </w:r>
    </w:p>
  </w:footnote>
  <w:footnote w:type="continuationSeparator" w:id="0">
    <w:p w:rsidR="00E45458" w:rsidRDefault="00E45458" w:rsidP="00575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0D524A"/>
    <w:rsid w:val="00102702"/>
    <w:rsid w:val="001139D5"/>
    <w:rsid w:val="00132B0C"/>
    <w:rsid w:val="001A25D4"/>
    <w:rsid w:val="002343A8"/>
    <w:rsid w:val="003646C0"/>
    <w:rsid w:val="004A0725"/>
    <w:rsid w:val="005753CD"/>
    <w:rsid w:val="005B1B79"/>
    <w:rsid w:val="00754F25"/>
    <w:rsid w:val="008177D6"/>
    <w:rsid w:val="008F4287"/>
    <w:rsid w:val="00995B66"/>
    <w:rsid w:val="00BA767A"/>
    <w:rsid w:val="00C63E36"/>
    <w:rsid w:val="00CC00E8"/>
    <w:rsid w:val="00E45458"/>
    <w:rsid w:val="00F707E6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3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753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753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53CD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53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753CD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753CD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753CD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2015-11-10T04:32:00Z</dcterms:modified>
</cp:coreProperties>
</file>