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9600EC" w:rsidRPr="009600EC">
        <w:rPr>
          <w:b/>
          <w:bCs/>
          <w:sz w:val="40"/>
          <w:szCs w:val="40"/>
          <w:cs/>
        </w:rPr>
        <w:t>เพชรบูรณ์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CC1559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F57F4B" w:rsidRPr="00F57F4B">
        <w:rPr>
          <w:b/>
          <w:bCs/>
          <w:sz w:val="40"/>
          <w:szCs w:val="40"/>
          <w:cs/>
        </w:rPr>
        <w:t>๕๖๙</w:t>
      </w:r>
      <w:r w:rsidR="00F57F4B" w:rsidRPr="00F57F4B">
        <w:rPr>
          <w:b/>
          <w:bCs/>
          <w:sz w:val="40"/>
          <w:szCs w:val="40"/>
        </w:rPr>
        <w:t>,</w:t>
      </w:r>
      <w:r w:rsidR="00F57F4B" w:rsidRPr="00F57F4B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3B2784" w:rsidRPr="000A624C" w:rsidTr="00D94473">
        <w:tc>
          <w:tcPr>
            <w:tcW w:w="675" w:type="dxa"/>
            <w:shd w:val="clear" w:color="auto" w:fill="E5DFEC" w:themeFill="accent4" w:themeFillTint="33"/>
            <w:vAlign w:val="center"/>
          </w:tcPr>
          <w:p w:rsidR="003B2784" w:rsidRPr="000A624C" w:rsidRDefault="003B2784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3B2784" w:rsidRPr="000A624C" w:rsidRDefault="003B2784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3B2784" w:rsidRPr="000A624C" w:rsidRDefault="003B2784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A1F2E" w:rsidTr="00000944">
        <w:tc>
          <w:tcPr>
            <w:tcW w:w="675" w:type="dxa"/>
          </w:tcPr>
          <w:p w:rsidR="00BA1F2E" w:rsidRPr="00FC05F9" w:rsidRDefault="00BA1F2E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BA1F2E" w:rsidRPr="006C1821" w:rsidRDefault="00BA1F2E" w:rsidP="00D52A57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BA1F2E" w:rsidRDefault="00BA1F2E" w:rsidP="00D52A5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๓๑๗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BA1F2E" w:rsidTr="00000944">
        <w:tc>
          <w:tcPr>
            <w:tcW w:w="675" w:type="dxa"/>
          </w:tcPr>
          <w:p w:rsidR="00BA1F2E" w:rsidRPr="00FC05F9" w:rsidRDefault="00BA1F2E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BA1F2E" w:rsidRPr="006C1821" w:rsidRDefault="00BA1F2E" w:rsidP="005D3326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BA1F2E" w:rsidRDefault="00BA1F2E" w:rsidP="005D332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๒๕๒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BA1F2E" w:rsidTr="00000944">
        <w:tc>
          <w:tcPr>
            <w:tcW w:w="6771" w:type="dxa"/>
            <w:gridSpan w:val="2"/>
          </w:tcPr>
          <w:p w:rsidR="00BA1F2E" w:rsidRPr="000A624C" w:rsidRDefault="00BA1F2E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BA1F2E" w:rsidRPr="00F57F4B" w:rsidRDefault="00BA1F2E" w:rsidP="00000944">
            <w:pPr>
              <w:jc w:val="right"/>
              <w:rPr>
                <w:b/>
                <w:bCs/>
              </w:rPr>
            </w:pPr>
            <w:r w:rsidRPr="00F57F4B">
              <w:rPr>
                <w:b/>
                <w:bCs/>
                <w:cs/>
              </w:rPr>
              <w:t>๕๖๙</w:t>
            </w:r>
            <w:r w:rsidRPr="00F57F4B">
              <w:rPr>
                <w:b/>
                <w:bCs/>
              </w:rPr>
              <w:t>,</w:t>
            </w:r>
            <w:r w:rsidRPr="00F57F4B">
              <w:rPr>
                <w:b/>
                <w:bCs/>
                <w:cs/>
              </w:rPr>
              <w:t>๔๐๐</w:t>
            </w:r>
          </w:p>
        </w:tc>
      </w:tr>
    </w:tbl>
    <w:p w:rsidR="003B2784" w:rsidRDefault="003B2784" w:rsidP="003B2784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A1F2E" w:rsidRPr="00D94473" w:rsidRDefault="00BA1F2E" w:rsidP="00BA1F2E">
      <w:pPr>
        <w:rPr>
          <w:b/>
          <w:bCs/>
          <w:sz w:val="40"/>
          <w:szCs w:val="40"/>
        </w:rPr>
      </w:pPr>
      <w:r w:rsidRPr="00D9447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BA1F2E" w:rsidRDefault="00BA1F2E" w:rsidP="00BA1F2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24291">
        <w:rPr>
          <w:b/>
          <w:bCs/>
          <w:sz w:val="36"/>
          <w:szCs w:val="36"/>
          <w:cs/>
        </w:rPr>
        <w:t>๓๑๗</w:t>
      </w:r>
      <w:r w:rsidRPr="00424291">
        <w:rPr>
          <w:b/>
          <w:bCs/>
          <w:sz w:val="36"/>
          <w:szCs w:val="36"/>
        </w:rPr>
        <w:t>,</w:t>
      </w:r>
      <w:r w:rsidRPr="00424291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A1F2E" w:rsidRPr="008D7951" w:rsidTr="002018BD">
        <w:tc>
          <w:tcPr>
            <w:tcW w:w="1809" w:type="dxa"/>
            <w:vAlign w:val="center"/>
          </w:tcPr>
          <w:p w:rsidR="00BA1F2E" w:rsidRPr="008D7951" w:rsidRDefault="00BA1F2E" w:rsidP="002018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A1F2E" w:rsidRPr="008D7951" w:rsidRDefault="00BA1F2E" w:rsidP="002018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1F2E" w:rsidRPr="008D7951" w:rsidRDefault="00BA1F2E" w:rsidP="002018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A1F2E" w:rsidRPr="008D7951" w:rsidRDefault="00BA1F2E" w:rsidP="002018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1F2E" w:rsidRPr="008D7951" w:rsidRDefault="00BA1F2E" w:rsidP="002018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A1F2E" w:rsidRPr="008D7951" w:rsidRDefault="00BA1F2E" w:rsidP="002018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A1F2E" w:rsidRPr="008D7951" w:rsidRDefault="00BA1F2E" w:rsidP="002018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A1F2E" w:rsidRPr="008D7951" w:rsidRDefault="00BA1F2E" w:rsidP="002018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A1F2E" w:rsidRPr="008D7951" w:rsidRDefault="00BA1F2E" w:rsidP="002018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rPr>
                <w:cs/>
              </w:rPr>
              <w:t>เพชรบูรณ์</w:t>
            </w:r>
          </w:p>
        </w:tc>
        <w:tc>
          <w:tcPr>
            <w:tcW w:w="1560" w:type="dxa"/>
          </w:tcPr>
          <w:p w:rsidR="00BA1F2E" w:rsidRPr="00034210" w:rsidRDefault="00BA1F2E" w:rsidP="002018BD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๓๑๗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  <w:r>
              <w:rPr>
                <w:rFonts w:hint="cs"/>
                <w:cs/>
              </w:rPr>
              <w:t>๑๔ แห่ง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proofErr w:type="spellStart"/>
            <w:r w:rsidRPr="00034210">
              <w:rPr>
                <w:cs/>
              </w:rPr>
              <w:t>วัดโฆษา</w:t>
            </w:r>
            <w:proofErr w:type="spellEnd"/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วัดหินแก้ว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วัดโพธิ์เย็น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วัดจอมแจ้ง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วัดม่วงชุม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วัดสระเกศ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วัดทรายงาม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วัดธาตุพลแพง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วัดรัตนาราม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วัดไร่ตาพุฒ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วัดวังขาม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วัดโคกมน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วัดนาพ่อสอง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  <w:tr w:rsidR="00BA1F2E" w:rsidRPr="008D7951" w:rsidTr="002018BD">
        <w:tc>
          <w:tcPr>
            <w:tcW w:w="1809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1560" w:type="dxa"/>
          </w:tcPr>
          <w:p w:rsidR="00BA1F2E" w:rsidRPr="00034210" w:rsidRDefault="00BA1F2E" w:rsidP="002018BD">
            <w:r w:rsidRPr="00034210">
              <w:t> </w:t>
            </w:r>
          </w:p>
        </w:tc>
        <w:tc>
          <w:tcPr>
            <w:tcW w:w="3402" w:type="dxa"/>
          </w:tcPr>
          <w:p w:rsidR="00BA1F2E" w:rsidRPr="00034210" w:rsidRDefault="00BA1F2E" w:rsidP="002018B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BA1F2E" w:rsidRPr="00034210" w:rsidRDefault="00BA1F2E" w:rsidP="002018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A1F2E" w:rsidRPr="00034210" w:rsidRDefault="00BA1F2E" w:rsidP="002018BD">
            <w:r w:rsidRPr="00034210">
              <w:t> </w:t>
            </w:r>
          </w:p>
        </w:tc>
      </w:tr>
    </w:tbl>
    <w:p w:rsidR="00BA1F2E" w:rsidRPr="009A61AF" w:rsidRDefault="00BA1F2E" w:rsidP="00BA1F2E">
      <w:pPr>
        <w:rPr>
          <w:b/>
          <w:bCs/>
          <w:sz w:val="36"/>
          <w:szCs w:val="36"/>
          <w:cs/>
        </w:rPr>
      </w:pPr>
    </w:p>
    <w:p w:rsidR="00BA1F2E" w:rsidRDefault="00BA1F2E" w:rsidP="00C63E36">
      <w:pPr>
        <w:rPr>
          <w:b/>
          <w:bCs/>
          <w:sz w:val="36"/>
          <w:szCs w:val="36"/>
        </w:rPr>
      </w:pPr>
    </w:p>
    <w:p w:rsidR="00D94473" w:rsidRDefault="00D9447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D9447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BB31F5" w:rsidRPr="00BB31F5">
        <w:rPr>
          <w:b/>
          <w:bCs/>
          <w:sz w:val="36"/>
          <w:szCs w:val="36"/>
          <w:cs/>
        </w:rPr>
        <w:t>๒๕๒</w:t>
      </w:r>
      <w:r w:rsidR="00BB31F5" w:rsidRPr="00BB31F5">
        <w:rPr>
          <w:b/>
          <w:bCs/>
          <w:sz w:val="36"/>
          <w:szCs w:val="36"/>
        </w:rPr>
        <w:t>,</w:t>
      </w:r>
      <w:r w:rsidR="00BB31F5" w:rsidRPr="00BB31F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เพชรบูรณ์</w:t>
            </w:r>
          </w:p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วัดรัตนาราม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๒๕๒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  <w:cs/>
              </w:rPr>
              <w:t xml:space="preserve">   แห่ง</w:t>
            </w:r>
          </w:p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วัดประชานิมิต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วัดบึงศรีเทพรัตนาราม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proofErr w:type="spellStart"/>
            <w:r w:rsidRPr="00F37F64">
              <w:rPr>
                <w:rFonts w:hint="cs"/>
                <w:cs/>
              </w:rPr>
              <w:t>วัดโฆษา</w:t>
            </w:r>
            <w:proofErr w:type="spellEnd"/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วัดโคกตายอ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วัดสามัคคีชัย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วัดในเรืองศรี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วัดบ้าน</w:t>
            </w:r>
            <w:proofErr w:type="spellStart"/>
            <w:r w:rsidRPr="00F37F64">
              <w:rPr>
                <w:rFonts w:hint="cs"/>
                <w:cs/>
              </w:rPr>
              <w:t>โภชน์</w:t>
            </w:r>
            <w:proofErr w:type="spellEnd"/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วัดวังชมพู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มัสยิดวังชมพู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  <w:tr w:rsidR="00BB31F5" w:rsidRPr="008D7951" w:rsidTr="005F00F3">
        <w:tc>
          <w:tcPr>
            <w:tcW w:w="1809" w:type="dxa"/>
          </w:tcPr>
          <w:p w:rsidR="00BB31F5" w:rsidRPr="00F37F64" w:rsidRDefault="00BB31F5" w:rsidP="00B37DDA"/>
        </w:tc>
        <w:tc>
          <w:tcPr>
            <w:tcW w:w="1560" w:type="dxa"/>
          </w:tcPr>
          <w:p w:rsidR="00BB31F5" w:rsidRPr="00F37F64" w:rsidRDefault="00BB31F5" w:rsidP="00B37DDA">
            <w:pPr>
              <w:jc w:val="center"/>
            </w:pPr>
          </w:p>
        </w:tc>
        <w:tc>
          <w:tcPr>
            <w:tcW w:w="3402" w:type="dxa"/>
          </w:tcPr>
          <w:p w:rsidR="00BB31F5" w:rsidRPr="00F37F64" w:rsidRDefault="00BB31F5" w:rsidP="00B37DDA">
            <w:r w:rsidRPr="00F37F64">
              <w:rPr>
                <w:rFonts w:hint="cs"/>
                <w:cs/>
              </w:rPr>
              <w:t>โบสถ์แม่พระ</w:t>
            </w:r>
            <w:proofErr w:type="spellStart"/>
            <w:r w:rsidRPr="00F37F64">
              <w:rPr>
                <w:rFonts w:hint="cs"/>
                <w:cs/>
              </w:rPr>
              <w:t>เมืองลูร์ด</w:t>
            </w:r>
            <w:proofErr w:type="spellEnd"/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B31F5" w:rsidRPr="00F37F64" w:rsidRDefault="00BB31F5" w:rsidP="00B37DDA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D94473" w:rsidRDefault="00D9447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9233DB" w:rsidRPr="00E5560A" w:rsidRDefault="009233DB" w:rsidP="009233DB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9233DB" w:rsidRPr="00902C72" w:rsidRDefault="009233DB" w:rsidP="009233DB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9233DB" w:rsidTr="004569F8">
        <w:tc>
          <w:tcPr>
            <w:tcW w:w="851" w:type="dxa"/>
          </w:tcPr>
          <w:p w:rsidR="009233DB" w:rsidRDefault="009233D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94473" w:rsidRPr="00D94473" w:rsidRDefault="00D94473" w:rsidP="00D94473">
            <w:pPr>
              <w:rPr>
                <w:b/>
                <w:bCs/>
              </w:rPr>
            </w:pPr>
            <w:r w:rsidRPr="00D9447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งบประมาณที่กรมการศาสนาอุดหนุนให้สำนักงานวัฒนธรรมจังหวัดเพชรบูรณ์</w:t>
            </w:r>
          </w:p>
          <w:p w:rsidR="009233DB" w:rsidRPr="00CC44A2" w:rsidRDefault="00D94473" w:rsidP="00D94473">
            <w:pPr>
              <w:rPr>
                <w:cs/>
              </w:rPr>
            </w:pPr>
            <w:r w:rsidRPr="00D94473">
              <w:rPr>
                <w:b/>
                <w:bCs/>
                <w:cs/>
              </w:rPr>
              <w:t>จำนวน ๒ โครงการ/กิจกรรม งบประมาณทั้งสิ้น ๕๖๙</w:t>
            </w:r>
            <w:r w:rsidRPr="00D94473">
              <w:rPr>
                <w:b/>
                <w:bCs/>
              </w:rPr>
              <w:t>,</w:t>
            </w:r>
            <w:r w:rsidRPr="00D94473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9233DB" w:rsidRDefault="009233D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9233DB" w:rsidTr="004569F8">
        <w:tc>
          <w:tcPr>
            <w:tcW w:w="851" w:type="dxa"/>
          </w:tcPr>
          <w:p w:rsidR="009233DB" w:rsidRDefault="009233D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233DB" w:rsidRPr="00127EB3" w:rsidRDefault="009233DB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9233DB" w:rsidRDefault="009233DB" w:rsidP="004569F8">
            <w:pPr>
              <w:jc w:val="center"/>
              <w:rPr>
                <w:cs/>
              </w:rPr>
            </w:pPr>
          </w:p>
        </w:tc>
      </w:tr>
      <w:tr w:rsidR="009233DB" w:rsidTr="004569F8">
        <w:tc>
          <w:tcPr>
            <w:tcW w:w="851" w:type="dxa"/>
          </w:tcPr>
          <w:p w:rsidR="009233DB" w:rsidRDefault="009233D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233DB" w:rsidRDefault="009233DB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233DB" w:rsidRDefault="009233D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9233DB" w:rsidTr="004569F8">
        <w:tc>
          <w:tcPr>
            <w:tcW w:w="851" w:type="dxa"/>
          </w:tcPr>
          <w:p w:rsidR="009233DB" w:rsidRDefault="009233D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233DB" w:rsidRPr="00127EB3" w:rsidRDefault="009233DB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233DB" w:rsidRDefault="009233DB" w:rsidP="004569F8">
            <w:pPr>
              <w:jc w:val="center"/>
              <w:rPr>
                <w:cs/>
              </w:rPr>
            </w:pPr>
          </w:p>
        </w:tc>
      </w:tr>
      <w:tr w:rsidR="009233DB" w:rsidTr="004569F8">
        <w:tc>
          <w:tcPr>
            <w:tcW w:w="851" w:type="dxa"/>
          </w:tcPr>
          <w:p w:rsidR="009233DB" w:rsidRDefault="009233D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233DB" w:rsidRDefault="009233DB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233DB" w:rsidRDefault="009233D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</w:tbl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F421B2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5207635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410.0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NypA7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A56176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23" w:rsidRDefault="007D3223" w:rsidP="00A56176">
      <w:pPr>
        <w:spacing w:after="0" w:line="240" w:lineRule="auto"/>
      </w:pPr>
      <w:r>
        <w:separator/>
      </w:r>
    </w:p>
  </w:endnote>
  <w:endnote w:type="continuationSeparator" w:id="0">
    <w:p w:rsidR="007D3223" w:rsidRDefault="007D3223" w:rsidP="00A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76" w:rsidRDefault="00D94473" w:rsidP="00A56176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D94473">
      <w:rPr>
        <w:rFonts w:eastAsiaTheme="majorEastAsia" w:cs="TH SarabunPSK"/>
        <w:sz w:val="28"/>
        <w:szCs w:val="28"/>
        <w:cs/>
      </w:rPr>
      <w:t>จังหวัดเพชรบูรณ์</w:t>
    </w:r>
    <w:r w:rsidR="00A56176">
      <w:rPr>
        <w:rFonts w:eastAsiaTheme="majorEastAsia" w:cs="TH SarabunPSK"/>
        <w:sz w:val="28"/>
        <w:szCs w:val="28"/>
      </w:rPr>
      <w:ptab w:relativeTo="margin" w:alignment="right" w:leader="none"/>
    </w:r>
    <w:r w:rsidR="00A56176">
      <w:rPr>
        <w:rFonts w:eastAsiaTheme="majorEastAsia" w:cs="TH SarabunPSK"/>
        <w:sz w:val="28"/>
        <w:szCs w:val="28"/>
      </w:rPr>
      <w:t xml:space="preserve"> </w:t>
    </w:r>
    <w:r w:rsidR="00A56176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A56176">
      <w:rPr>
        <w:rFonts w:eastAsiaTheme="minorEastAsia" w:cs="TH SarabunPSK"/>
        <w:sz w:val="28"/>
        <w:szCs w:val="28"/>
      </w:rPr>
      <w:fldChar w:fldCharType="begin"/>
    </w:r>
    <w:r w:rsidR="00A56176">
      <w:rPr>
        <w:rFonts w:cs="TH SarabunPSK"/>
        <w:sz w:val="28"/>
        <w:szCs w:val="28"/>
      </w:rPr>
      <w:instrText>PAGE   \* MERGEFORMAT</w:instrText>
    </w:r>
    <w:r w:rsidR="00A56176">
      <w:rPr>
        <w:rFonts w:eastAsiaTheme="minorEastAsia" w:cs="TH SarabunPSK"/>
        <w:sz w:val="28"/>
        <w:szCs w:val="28"/>
      </w:rPr>
      <w:fldChar w:fldCharType="separate"/>
    </w:r>
    <w:r w:rsidR="00F421B2" w:rsidRPr="00F421B2">
      <w:rPr>
        <w:rFonts w:eastAsiaTheme="majorEastAsia" w:cs="TH SarabunPSK"/>
        <w:noProof/>
        <w:sz w:val="28"/>
        <w:szCs w:val="28"/>
        <w:cs/>
        <w:lang w:val="th-TH"/>
      </w:rPr>
      <w:t>๔</w:t>
    </w:r>
    <w:r w:rsidR="00A56176">
      <w:rPr>
        <w:rFonts w:eastAsiaTheme="majorEastAsia" w:cs="TH SarabunPSK"/>
        <w:sz w:val="28"/>
        <w:szCs w:val="28"/>
      </w:rPr>
      <w:fldChar w:fldCharType="end"/>
    </w:r>
  </w:p>
  <w:p w:rsidR="00A56176" w:rsidRDefault="00A56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23" w:rsidRDefault="007D3223" w:rsidP="00A56176">
      <w:pPr>
        <w:spacing w:after="0" w:line="240" w:lineRule="auto"/>
      </w:pPr>
      <w:r>
        <w:separator/>
      </w:r>
    </w:p>
  </w:footnote>
  <w:footnote w:type="continuationSeparator" w:id="0">
    <w:p w:rsidR="007D3223" w:rsidRDefault="007D3223" w:rsidP="00A56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251C3A"/>
    <w:rsid w:val="002D7509"/>
    <w:rsid w:val="003B2784"/>
    <w:rsid w:val="00424291"/>
    <w:rsid w:val="007D3223"/>
    <w:rsid w:val="009233DB"/>
    <w:rsid w:val="009600EC"/>
    <w:rsid w:val="00A56176"/>
    <w:rsid w:val="00A73D38"/>
    <w:rsid w:val="00B867AA"/>
    <w:rsid w:val="00BA1F2E"/>
    <w:rsid w:val="00BB31F5"/>
    <w:rsid w:val="00C63E36"/>
    <w:rsid w:val="00C87201"/>
    <w:rsid w:val="00CC1559"/>
    <w:rsid w:val="00D10E2E"/>
    <w:rsid w:val="00D94473"/>
    <w:rsid w:val="00F421B2"/>
    <w:rsid w:val="00F57F4B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1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5617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561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5617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1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5617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561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5617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2015-11-10T04:32:00Z</dcterms:modified>
</cp:coreProperties>
</file>