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84CA8" w:rsidRPr="00B84CA8">
        <w:rPr>
          <w:b/>
          <w:bCs/>
          <w:sz w:val="40"/>
          <w:szCs w:val="40"/>
          <w:cs/>
        </w:rPr>
        <w:t>ภูเก็ต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A770C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4F1E58" w:rsidRPr="004F1E58">
        <w:rPr>
          <w:b/>
          <w:bCs/>
          <w:sz w:val="40"/>
          <w:szCs w:val="40"/>
          <w:cs/>
        </w:rPr>
        <w:t>๗๒๖</w:t>
      </w:r>
      <w:r w:rsidR="004F1E58" w:rsidRPr="004F1E58">
        <w:rPr>
          <w:b/>
          <w:bCs/>
          <w:sz w:val="40"/>
          <w:szCs w:val="40"/>
        </w:rPr>
        <w:t>,</w:t>
      </w:r>
      <w:r w:rsidR="004F1E58" w:rsidRPr="004F1E58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F7080" w:rsidRPr="000A624C" w:rsidTr="00692203">
        <w:tc>
          <w:tcPr>
            <w:tcW w:w="675" w:type="dxa"/>
            <w:shd w:val="clear" w:color="auto" w:fill="E5DFEC" w:themeFill="accent4" w:themeFillTint="33"/>
            <w:vAlign w:val="center"/>
          </w:tcPr>
          <w:p w:rsidR="00EF7080" w:rsidRPr="000A624C" w:rsidRDefault="00EF708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F7080" w:rsidRPr="000A624C" w:rsidRDefault="00EF708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F7080" w:rsidRPr="000A624C" w:rsidRDefault="00EF708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DC5" w:rsidTr="00000944">
        <w:tc>
          <w:tcPr>
            <w:tcW w:w="675" w:type="dxa"/>
          </w:tcPr>
          <w:p w:rsidR="00824DC5" w:rsidRPr="00FC05F9" w:rsidRDefault="00824DC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824DC5" w:rsidRPr="006C1821" w:rsidRDefault="00824DC5" w:rsidP="00F35BB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824DC5" w:rsidRDefault="00824DC5" w:rsidP="00F35BB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824DC5" w:rsidTr="00000944">
        <w:tc>
          <w:tcPr>
            <w:tcW w:w="675" w:type="dxa"/>
          </w:tcPr>
          <w:p w:rsidR="00824DC5" w:rsidRPr="00FC05F9" w:rsidRDefault="00824DC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824DC5" w:rsidRPr="006C1821" w:rsidRDefault="00824DC5" w:rsidP="006D0AB6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824DC5" w:rsidRDefault="00824DC5" w:rsidP="006D0AB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824DC5" w:rsidTr="00000944">
        <w:tc>
          <w:tcPr>
            <w:tcW w:w="675" w:type="dxa"/>
          </w:tcPr>
          <w:p w:rsidR="00824DC5" w:rsidRPr="00FC05F9" w:rsidRDefault="00824DC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824DC5" w:rsidRPr="006C1821" w:rsidRDefault="00824DC5" w:rsidP="00384F30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824DC5" w:rsidRDefault="00824DC5" w:rsidP="00384F3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๓๖๕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824DC5" w:rsidTr="00000944">
        <w:tc>
          <w:tcPr>
            <w:tcW w:w="675" w:type="dxa"/>
          </w:tcPr>
          <w:p w:rsidR="00824DC5" w:rsidRPr="00FC05F9" w:rsidRDefault="00824DC5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824DC5" w:rsidRPr="006C1821" w:rsidRDefault="00824DC5" w:rsidP="0031273D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824DC5" w:rsidRDefault="00824DC5" w:rsidP="0031273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24DC5" w:rsidTr="00000944">
        <w:tc>
          <w:tcPr>
            <w:tcW w:w="6771" w:type="dxa"/>
            <w:gridSpan w:val="2"/>
          </w:tcPr>
          <w:p w:rsidR="00824DC5" w:rsidRPr="000A624C" w:rsidRDefault="00824DC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824DC5" w:rsidRPr="004F1E58" w:rsidRDefault="00824DC5" w:rsidP="00000944">
            <w:pPr>
              <w:jc w:val="right"/>
              <w:rPr>
                <w:b/>
                <w:bCs/>
              </w:rPr>
            </w:pPr>
            <w:r w:rsidRPr="004F1E58">
              <w:rPr>
                <w:b/>
                <w:bCs/>
                <w:cs/>
              </w:rPr>
              <w:t>๗๒๖</w:t>
            </w:r>
            <w:r w:rsidRPr="004F1E58">
              <w:rPr>
                <w:b/>
                <w:bCs/>
              </w:rPr>
              <w:t>,</w:t>
            </w:r>
            <w:r w:rsidRPr="004F1E58">
              <w:rPr>
                <w:b/>
                <w:bCs/>
                <w:cs/>
              </w:rPr>
              <w:t>๘๐๐</w:t>
            </w:r>
          </w:p>
        </w:tc>
      </w:tr>
    </w:tbl>
    <w:p w:rsidR="00EF7080" w:rsidRDefault="00EF7080" w:rsidP="00EF708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24DC5" w:rsidRPr="00692203" w:rsidRDefault="00824DC5" w:rsidP="00824DC5">
      <w:pPr>
        <w:rPr>
          <w:b/>
          <w:bCs/>
          <w:sz w:val="40"/>
          <w:szCs w:val="40"/>
        </w:rPr>
      </w:pPr>
      <w:r w:rsidRPr="0069220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824DC5" w:rsidRDefault="00824DC5" w:rsidP="00824DC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234AE">
        <w:rPr>
          <w:b/>
          <w:bCs/>
          <w:sz w:val="36"/>
          <w:szCs w:val="36"/>
          <w:cs/>
        </w:rPr>
        <w:t>๘๕</w:t>
      </w:r>
      <w:r w:rsidRPr="002234AE">
        <w:rPr>
          <w:b/>
          <w:bCs/>
          <w:sz w:val="36"/>
          <w:szCs w:val="36"/>
        </w:rPr>
        <w:t>,</w:t>
      </w:r>
      <w:r w:rsidRPr="002234A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24DC5" w:rsidRPr="008D7951" w:rsidTr="007F4390">
        <w:tc>
          <w:tcPr>
            <w:tcW w:w="1809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034210" w:rsidRDefault="00824DC5" w:rsidP="007F4390">
            <w:r w:rsidRPr="00034210">
              <w:rPr>
                <w:cs/>
              </w:rPr>
              <w:t>ภูเก็ต</w:t>
            </w:r>
          </w:p>
        </w:tc>
        <w:tc>
          <w:tcPr>
            <w:tcW w:w="1560" w:type="dxa"/>
          </w:tcPr>
          <w:p w:rsidR="00824DC5" w:rsidRPr="00034210" w:rsidRDefault="00824DC5" w:rsidP="007F4390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24DC5" w:rsidRPr="00034210" w:rsidRDefault="00824DC5" w:rsidP="007F4390">
            <w:r w:rsidRPr="00034210">
              <w:rPr>
                <w:cs/>
              </w:rPr>
              <w:t>วัดอนุภาษกฤษฎาราม</w:t>
            </w:r>
          </w:p>
        </w:tc>
        <w:tc>
          <w:tcPr>
            <w:tcW w:w="1417" w:type="dxa"/>
          </w:tcPr>
          <w:p w:rsidR="00824DC5" w:rsidRPr="00034210" w:rsidRDefault="00824DC5" w:rsidP="007F439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DC5" w:rsidRPr="00034210" w:rsidRDefault="00824DC5" w:rsidP="007F4390">
            <w:pPr>
              <w:jc w:val="right"/>
            </w:pPr>
            <w:r>
              <w:rPr>
                <w:cs/>
              </w:rPr>
              <w:t>๘๕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034210" w:rsidRDefault="00824DC5" w:rsidP="007F4390">
            <w:r w:rsidRPr="00034210">
              <w:t> </w:t>
            </w:r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824DC5" w:rsidRPr="00034210" w:rsidRDefault="00824DC5" w:rsidP="007F4390">
            <w:r w:rsidRPr="00034210">
              <w:t> </w:t>
            </w:r>
          </w:p>
        </w:tc>
        <w:tc>
          <w:tcPr>
            <w:tcW w:w="3402" w:type="dxa"/>
          </w:tcPr>
          <w:p w:rsidR="00824DC5" w:rsidRPr="00034210" w:rsidRDefault="00824DC5" w:rsidP="007F439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มงคลว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824DC5" w:rsidRPr="00034210" w:rsidRDefault="00824DC5" w:rsidP="007F439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DC5" w:rsidRPr="00034210" w:rsidRDefault="00824DC5" w:rsidP="007F4390">
            <w:r w:rsidRPr="00034210"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034210" w:rsidRDefault="00824DC5" w:rsidP="007F4390">
            <w:r w:rsidRPr="00034210">
              <w:t> </w:t>
            </w:r>
          </w:p>
        </w:tc>
        <w:tc>
          <w:tcPr>
            <w:tcW w:w="1560" w:type="dxa"/>
          </w:tcPr>
          <w:p w:rsidR="00824DC5" w:rsidRPr="00034210" w:rsidRDefault="00824DC5" w:rsidP="007F4390">
            <w:r w:rsidRPr="00034210">
              <w:t> </w:t>
            </w:r>
          </w:p>
        </w:tc>
        <w:tc>
          <w:tcPr>
            <w:tcW w:w="3402" w:type="dxa"/>
          </w:tcPr>
          <w:p w:rsidR="00824DC5" w:rsidRPr="00034210" w:rsidRDefault="00824DC5" w:rsidP="007F439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824DC5" w:rsidRPr="00034210" w:rsidRDefault="00824DC5" w:rsidP="007F439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DC5" w:rsidRPr="00034210" w:rsidRDefault="00824DC5" w:rsidP="007F4390">
            <w:r w:rsidRPr="00034210">
              <w:t> </w:t>
            </w:r>
          </w:p>
        </w:tc>
      </w:tr>
    </w:tbl>
    <w:p w:rsidR="00824DC5" w:rsidRPr="009A61AF" w:rsidRDefault="00824DC5" w:rsidP="00824DC5">
      <w:pPr>
        <w:rPr>
          <w:b/>
          <w:bCs/>
          <w:sz w:val="36"/>
          <w:szCs w:val="36"/>
          <w:cs/>
        </w:rPr>
      </w:pPr>
    </w:p>
    <w:p w:rsidR="00824DC5" w:rsidRDefault="00824DC5" w:rsidP="00C63E36">
      <w:pPr>
        <w:rPr>
          <w:b/>
          <w:bCs/>
          <w:sz w:val="36"/>
          <w:szCs w:val="36"/>
        </w:rPr>
      </w:pPr>
    </w:p>
    <w:p w:rsidR="00692203" w:rsidRDefault="006922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69220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477BB" w:rsidRPr="004477BB">
        <w:rPr>
          <w:b/>
          <w:bCs/>
          <w:sz w:val="36"/>
          <w:szCs w:val="36"/>
          <w:cs/>
        </w:rPr>
        <w:t>๒๕๒</w:t>
      </w:r>
      <w:r w:rsidR="004477BB" w:rsidRPr="004477BB">
        <w:rPr>
          <w:b/>
          <w:bCs/>
          <w:sz w:val="36"/>
          <w:szCs w:val="36"/>
        </w:rPr>
        <w:t>,</w:t>
      </w:r>
      <w:r w:rsidR="004477BB" w:rsidRPr="004477B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ภูเก็ต</w:t>
            </w:r>
          </w:p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วัดเมืองใหม่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 </w:t>
            </w:r>
          </w:p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วัดท่าเรือ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มงคลว</w:t>
            </w:r>
            <w:proofErr w:type="spellEnd"/>
            <w:r w:rsidRPr="00F37F64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วัดโฆษิตวิหาร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proofErr w:type="spellStart"/>
            <w:r w:rsidRPr="00F37F64">
              <w:rPr>
                <w:rFonts w:hint="cs"/>
                <w:cs/>
              </w:rPr>
              <w:t>วัดลัฏฐิ</w:t>
            </w:r>
            <w:proofErr w:type="spellEnd"/>
            <w:r w:rsidRPr="00F37F64">
              <w:rPr>
                <w:rFonts w:hint="cs"/>
                <w:cs/>
              </w:rPr>
              <w:t>วนาราม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วัดเทพวนาราม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นูรุ้ลญันนะห์</w:t>
            </w:r>
            <w:proofErr w:type="spellEnd"/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เฮ้า</w:t>
            </w:r>
            <w:proofErr w:type="spellEnd"/>
            <w:r w:rsidRPr="00F37F64">
              <w:rPr>
                <w:rFonts w:hint="cs"/>
                <w:cs/>
              </w:rPr>
              <w:t>วาลุ้น</w:t>
            </w:r>
            <w:proofErr w:type="spellStart"/>
            <w:r w:rsidRPr="00F37F64">
              <w:rPr>
                <w:rFonts w:hint="cs"/>
                <w:cs/>
              </w:rPr>
              <w:t>ฮี</w:t>
            </w:r>
            <w:proofErr w:type="spellEnd"/>
            <w:r w:rsidRPr="00F37F64">
              <w:rPr>
                <w:rFonts w:hint="cs"/>
                <w:cs/>
              </w:rPr>
              <w:t>ดา</w:t>
            </w:r>
            <w:proofErr w:type="spellStart"/>
            <w:r w:rsidRPr="00F37F64">
              <w:rPr>
                <w:rFonts w:hint="cs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มู</w:t>
            </w:r>
            <w:proofErr w:type="spellEnd"/>
            <w:r w:rsidRPr="00F37F64">
              <w:rPr>
                <w:rFonts w:hint="cs"/>
                <w:cs/>
              </w:rPr>
              <w:t>การร่ม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ดารุ้ล</w:t>
            </w:r>
            <w:proofErr w:type="spellEnd"/>
            <w:r w:rsidRPr="00F37F64">
              <w:rPr>
                <w:rFonts w:hint="cs"/>
                <w:cs/>
              </w:rPr>
              <w:t>อิสติกอ</w:t>
            </w:r>
            <w:proofErr w:type="spellStart"/>
            <w:r w:rsidRPr="00F37F64">
              <w:rPr>
                <w:rFonts w:hint="cs"/>
                <w:cs/>
              </w:rPr>
              <w:t>มะห์</w:t>
            </w:r>
            <w:proofErr w:type="spellEnd"/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วัดตันตายูดา</w:t>
            </w:r>
            <w:proofErr w:type="spellStart"/>
            <w:r w:rsidRPr="00F37F64">
              <w:rPr>
                <w:rFonts w:hint="cs"/>
                <w:cs/>
              </w:rPr>
              <w:t>ปานี</w:t>
            </w:r>
            <w:proofErr w:type="spellEnd"/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  <w:tr w:rsidR="004477BB" w:rsidRPr="008D7951" w:rsidTr="005F00F3">
        <w:tc>
          <w:tcPr>
            <w:tcW w:w="1809" w:type="dxa"/>
          </w:tcPr>
          <w:p w:rsidR="004477BB" w:rsidRPr="00F37F64" w:rsidRDefault="004477BB" w:rsidP="00C35E6A"/>
        </w:tc>
        <w:tc>
          <w:tcPr>
            <w:tcW w:w="1560" w:type="dxa"/>
          </w:tcPr>
          <w:p w:rsidR="004477BB" w:rsidRPr="00F37F64" w:rsidRDefault="004477BB" w:rsidP="00C35E6A">
            <w:pPr>
              <w:jc w:val="center"/>
            </w:pPr>
          </w:p>
        </w:tc>
        <w:tc>
          <w:tcPr>
            <w:tcW w:w="3402" w:type="dxa"/>
          </w:tcPr>
          <w:p w:rsidR="004477BB" w:rsidRPr="00F37F64" w:rsidRDefault="004477BB" w:rsidP="00C35E6A">
            <w:r w:rsidRPr="00F37F64">
              <w:rPr>
                <w:rFonts w:hint="cs"/>
                <w:cs/>
              </w:rPr>
              <w:t>คริสตจักรภูเก็ต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477BB" w:rsidRPr="00F37F64" w:rsidRDefault="004477BB" w:rsidP="00C35E6A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692203" w:rsidRDefault="006922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24DC5" w:rsidRPr="00692203" w:rsidRDefault="00824DC5" w:rsidP="00824DC5">
      <w:pPr>
        <w:rPr>
          <w:b/>
          <w:bCs/>
          <w:sz w:val="40"/>
          <w:szCs w:val="40"/>
        </w:rPr>
      </w:pPr>
      <w:r w:rsidRPr="0069220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692203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824DC5" w:rsidRDefault="00824DC5" w:rsidP="00824DC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03724">
        <w:rPr>
          <w:b/>
          <w:bCs/>
          <w:sz w:val="36"/>
          <w:szCs w:val="36"/>
          <w:cs/>
        </w:rPr>
        <w:t>๓๖๕</w:t>
      </w:r>
      <w:r w:rsidRPr="00403724">
        <w:rPr>
          <w:b/>
          <w:bCs/>
          <w:sz w:val="36"/>
          <w:szCs w:val="36"/>
        </w:rPr>
        <w:t>,</w:t>
      </w:r>
      <w:r w:rsidRPr="00403724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24DC5" w:rsidRPr="008D7951" w:rsidTr="007F4390">
        <w:tc>
          <w:tcPr>
            <w:tcW w:w="1809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24DC5" w:rsidRPr="008D7951" w:rsidRDefault="00824DC5" w:rsidP="007F439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ภูเก็ต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กี</w:t>
            </w:r>
            <w:proofErr w:type="spellEnd"/>
            <w:r w:rsidRPr="00291BB8">
              <w:rPr>
                <w:rFonts w:eastAsia="Times New Roman"/>
                <w:cs/>
              </w:rPr>
              <w:t>ยามุด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๒๗ แห่ง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</w:t>
            </w:r>
            <w:proofErr w:type="spellEnd"/>
            <w:r w:rsidRPr="00291BB8">
              <w:rPr>
                <w:rFonts w:eastAsia="Times New Roman"/>
                <w:cs/>
              </w:rPr>
              <w:t>การร่ม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 (บ้านบางเทา)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บ้านผักฉีด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อิซซ่าตุ้ล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นู่</w:t>
            </w:r>
            <w:proofErr w:type="spellEnd"/>
            <w:r w:rsidRPr="00291BB8">
              <w:rPr>
                <w:rFonts w:eastAsia="Times New Roman"/>
                <w:cs/>
              </w:rPr>
              <w:t>รน</w:t>
            </w:r>
            <w:proofErr w:type="spellStart"/>
            <w:r w:rsidRPr="00291BB8">
              <w:rPr>
                <w:rFonts w:eastAsia="Times New Roman"/>
                <w:cs/>
              </w:rPr>
              <w:t>อิสล</w:t>
            </w:r>
            <w:proofErr w:type="spellEnd"/>
            <w:r w:rsidRPr="00291BB8">
              <w:rPr>
                <w:rFonts w:eastAsia="Times New Roman"/>
                <w:cs/>
              </w:rPr>
              <w:t>มี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อันซอ</w:t>
            </w:r>
            <w:proofErr w:type="spellStart"/>
            <w:r w:rsidRPr="00291BB8">
              <w:rPr>
                <w:rFonts w:eastAsia="Times New Roman"/>
                <w:cs/>
              </w:rPr>
              <w:t>ริส</w:t>
            </w:r>
            <w:proofErr w:type="spellEnd"/>
            <w:r w:rsidRPr="00291BB8">
              <w:rPr>
                <w:rFonts w:eastAsia="Times New Roman"/>
                <w:cs/>
              </w:rPr>
              <w:t>ซุน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เอ้าวาลุ้ลฮี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กา</w:t>
            </w:r>
            <w:proofErr w:type="spellStart"/>
            <w:r w:rsidRPr="00291BB8">
              <w:rPr>
                <w:rFonts w:eastAsia="Times New Roman"/>
                <w:cs/>
              </w:rPr>
              <w:t>มาลีย๊ะห์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เราฎอตุส</w:t>
            </w:r>
            <w:proofErr w:type="spellEnd"/>
            <w:r w:rsidRPr="00291BB8">
              <w:rPr>
                <w:rFonts w:eastAsia="Times New Roman"/>
                <w:cs/>
              </w:rPr>
              <w:t>ซอ</w:t>
            </w:r>
            <w:proofErr w:type="spellStart"/>
            <w:r w:rsidRPr="00291BB8">
              <w:rPr>
                <w:rFonts w:eastAsia="Times New Roman"/>
                <w:cs/>
              </w:rPr>
              <w:t>ลีฮีน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(บ้านบางลา)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อิสติกอ</w:t>
            </w:r>
            <w:proofErr w:type="spellStart"/>
            <w:r w:rsidRPr="00291BB8">
              <w:rPr>
                <w:rFonts w:eastAsia="Times New Roman"/>
                <w:cs/>
              </w:rPr>
              <w:t>มะห์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(บ้านพารา)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เราว์ฎอตุลมุตตากีน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(อ่าวปอ)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(บ้านบ่อ</w:t>
            </w:r>
            <w:proofErr w:type="spellStart"/>
            <w:r w:rsidRPr="00291BB8">
              <w:rPr>
                <w:rFonts w:eastAsia="Times New Roman"/>
                <w:cs/>
              </w:rPr>
              <w:t>สอม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เราว์ฎอตุ้ลญันนะฮ์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(บ้านาส้มปอย)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รุสซุนน๊ะอ์</w:t>
            </w:r>
            <w:proofErr w:type="spellEnd"/>
            <w:r w:rsidRPr="00291BB8">
              <w:rPr>
                <w:rFonts w:eastAsia="Times New Roman"/>
                <w:cs/>
              </w:rPr>
              <w:t xml:space="preserve"> บาง</w:t>
            </w:r>
            <w:proofErr w:type="spellStart"/>
            <w:r w:rsidRPr="00291BB8">
              <w:rPr>
                <w:rFonts w:eastAsia="Times New Roman"/>
                <w:cs/>
              </w:rPr>
              <w:t>โจ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(บ้านออก)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ญันนะตุ้ล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ดีนียะฮ์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อีบาดี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นูรุลญันนะห์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(บ้านบางโรง)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บางหมากเหลา (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อามีน)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บ้านนาใน (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อามาน)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อิสลาฮุดดิน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692203" w:rsidRDefault="0069220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92203" w:rsidRPr="008D7951" w:rsidTr="006454E4">
        <w:tc>
          <w:tcPr>
            <w:tcW w:w="1809" w:type="dxa"/>
            <w:vAlign w:val="center"/>
          </w:tcPr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92203" w:rsidRPr="008D7951" w:rsidRDefault="00692203" w:rsidP="006454E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มาดี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(บ้านบางดุก)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ลี</w:t>
            </w:r>
            <w:proofErr w:type="spellStart"/>
            <w:r w:rsidRPr="00291BB8">
              <w:rPr>
                <w:rFonts w:eastAsia="Times New Roman"/>
                <w:cs/>
              </w:rPr>
              <w:t>วาอุ้ล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(บางซีเหล้า)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24DC5" w:rsidRPr="008D7951" w:rsidTr="007F4390">
        <w:tc>
          <w:tcPr>
            <w:tcW w:w="1809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24DC5" w:rsidRPr="00291BB8" w:rsidRDefault="00824DC5" w:rsidP="007F439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24DC5" w:rsidRPr="00291BB8" w:rsidRDefault="00824DC5" w:rsidP="007F439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ดะวา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</w:t>
            </w:r>
            <w:proofErr w:type="spellStart"/>
            <w:r w:rsidRPr="00291BB8">
              <w:rPr>
                <w:rFonts w:eastAsia="Times New Roman"/>
                <w:cs/>
              </w:rPr>
              <w:t>มีย๊ะ</w:t>
            </w:r>
            <w:proofErr w:type="spellEnd"/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24DC5" w:rsidRPr="00291BB8" w:rsidRDefault="00824DC5" w:rsidP="007F439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824DC5" w:rsidRPr="009A61AF" w:rsidRDefault="00824DC5" w:rsidP="00824DC5">
      <w:pPr>
        <w:rPr>
          <w:b/>
          <w:bCs/>
          <w:sz w:val="36"/>
          <w:szCs w:val="36"/>
          <w:cs/>
        </w:rPr>
      </w:pPr>
    </w:p>
    <w:p w:rsidR="00824DC5" w:rsidRDefault="00824DC5" w:rsidP="00C63E36">
      <w:pPr>
        <w:rPr>
          <w:b/>
          <w:bCs/>
          <w:sz w:val="36"/>
          <w:szCs w:val="36"/>
        </w:rPr>
      </w:pPr>
    </w:p>
    <w:p w:rsidR="00692203" w:rsidRDefault="006922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692203" w:rsidRDefault="00C63E36" w:rsidP="00C63E36">
      <w:pPr>
        <w:rPr>
          <w:b/>
          <w:bCs/>
          <w:sz w:val="40"/>
          <w:szCs w:val="40"/>
        </w:rPr>
      </w:pPr>
      <w:r w:rsidRPr="0069220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69220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69220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E6D00" w:rsidRPr="000E6D00">
        <w:rPr>
          <w:b/>
          <w:bCs/>
          <w:sz w:val="36"/>
          <w:szCs w:val="36"/>
          <w:cs/>
        </w:rPr>
        <w:t>๒๔</w:t>
      </w:r>
      <w:r w:rsidR="000E6D00" w:rsidRPr="000E6D00">
        <w:rPr>
          <w:b/>
          <w:bCs/>
          <w:sz w:val="36"/>
          <w:szCs w:val="36"/>
        </w:rPr>
        <w:t>,</w:t>
      </w:r>
      <w:r w:rsidR="000E6D00" w:rsidRPr="000E6D0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E6D00" w:rsidRPr="008D7951" w:rsidTr="000272D7">
        <w:tc>
          <w:tcPr>
            <w:tcW w:w="1809" w:type="dxa"/>
            <w:vAlign w:val="center"/>
          </w:tcPr>
          <w:p w:rsidR="000E6D00" w:rsidRPr="003B7FD4" w:rsidRDefault="000E6D00" w:rsidP="009E73E5">
            <w:r w:rsidRPr="003B7FD4">
              <w:rPr>
                <w:cs/>
              </w:rPr>
              <w:t>ภูเก็ต</w:t>
            </w:r>
          </w:p>
        </w:tc>
        <w:tc>
          <w:tcPr>
            <w:tcW w:w="1560" w:type="dxa"/>
            <w:vAlign w:val="center"/>
          </w:tcPr>
          <w:p w:rsidR="000E6D00" w:rsidRPr="003B7FD4" w:rsidRDefault="000E6D00" w:rsidP="009E73E5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E6D00" w:rsidRPr="003B7FD4" w:rsidRDefault="000E6D00" w:rsidP="009E73E5">
            <w:r w:rsidRPr="003B7FD4">
              <w:rPr>
                <w:cs/>
              </w:rPr>
              <w:t>วัดอินเดีย</w:t>
            </w:r>
          </w:p>
        </w:tc>
        <w:tc>
          <w:tcPr>
            <w:tcW w:w="1417" w:type="dxa"/>
            <w:vAlign w:val="center"/>
          </w:tcPr>
          <w:p w:rsidR="000E6D00" w:rsidRPr="003B7FD4" w:rsidRDefault="000E6D00" w:rsidP="009E73E5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6D00" w:rsidRPr="003B7FD4" w:rsidRDefault="000E6D00" w:rsidP="009E73E5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AF1705" w:rsidRPr="008D7951" w:rsidTr="000272D7">
        <w:tc>
          <w:tcPr>
            <w:tcW w:w="1809" w:type="dxa"/>
            <w:vAlign w:val="center"/>
          </w:tcPr>
          <w:p w:rsidR="00AF1705" w:rsidRPr="003B7FD4" w:rsidRDefault="00AF1705" w:rsidP="009E73E5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AF1705" w:rsidRDefault="00AF1705" w:rsidP="009E73E5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AF1705" w:rsidRPr="003B7FD4" w:rsidRDefault="00AF1705" w:rsidP="009E73E5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AF1705" w:rsidRDefault="00AF1705" w:rsidP="009E73E5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AF1705" w:rsidRDefault="00AF1705" w:rsidP="009E73E5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692203" w:rsidRDefault="0069220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93AA9" w:rsidRPr="00E5560A" w:rsidRDefault="00793AA9" w:rsidP="00793AA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93AA9" w:rsidRPr="00902C72" w:rsidRDefault="00793AA9" w:rsidP="00793AA9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92203" w:rsidRPr="00692203" w:rsidRDefault="00692203" w:rsidP="00692203">
            <w:pPr>
              <w:rPr>
                <w:b/>
                <w:bCs/>
              </w:rPr>
            </w:pPr>
            <w:r w:rsidRPr="0069220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งบประมาณที่กรมการศาสนาอุดหนุนให้สำนักงานวัฒนธรรมจังหวัดภูเก็ต</w:t>
            </w:r>
          </w:p>
          <w:p w:rsidR="00793AA9" w:rsidRPr="00CC44A2" w:rsidRDefault="00692203" w:rsidP="00692203">
            <w:pPr>
              <w:rPr>
                <w:cs/>
              </w:rPr>
            </w:pPr>
            <w:r w:rsidRPr="00692203">
              <w:rPr>
                <w:b/>
                <w:bCs/>
                <w:cs/>
              </w:rPr>
              <w:t>จำนวน ๔ โครงการ/กิจกรรม งบประมาณทั้งสิ้น ๗๒๖</w:t>
            </w:r>
            <w:r w:rsidRPr="00692203">
              <w:rPr>
                <w:b/>
                <w:bCs/>
              </w:rPr>
              <w:t>,</w:t>
            </w:r>
            <w:r w:rsidRPr="00692203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Pr="00127EB3" w:rsidRDefault="00793AA9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  <w:rPr>
                <w:cs/>
              </w:rPr>
            </w:pP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Default="00793A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Pr="00127EB3" w:rsidRDefault="00793AA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  <w:rPr>
                <w:cs/>
              </w:rPr>
            </w:pP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Default="00793A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793AA9" w:rsidTr="004569F8">
        <w:tc>
          <w:tcPr>
            <w:tcW w:w="851" w:type="dxa"/>
          </w:tcPr>
          <w:p w:rsidR="00793AA9" w:rsidRPr="004E1D0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Pr="00127EB3" w:rsidRDefault="00793AA9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</w:pPr>
          </w:p>
        </w:tc>
      </w:tr>
      <w:tr w:rsidR="00793AA9" w:rsidTr="004569F8">
        <w:tc>
          <w:tcPr>
            <w:tcW w:w="851" w:type="dxa"/>
          </w:tcPr>
          <w:p w:rsidR="00793AA9" w:rsidRPr="004E1D0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Default="00793A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Pr="00127EB3" w:rsidRDefault="00793AA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</w:pPr>
          </w:p>
        </w:tc>
      </w:tr>
      <w:tr w:rsidR="00793AA9" w:rsidTr="004569F8">
        <w:tc>
          <w:tcPr>
            <w:tcW w:w="851" w:type="dxa"/>
          </w:tcPr>
          <w:p w:rsidR="00793AA9" w:rsidRDefault="00793AA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3AA9" w:rsidRDefault="00793AA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93AA9" w:rsidRDefault="00793AA9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793AA9" w:rsidRPr="00127EB3" w:rsidRDefault="00793AA9" w:rsidP="00793AA9">
      <w:pPr>
        <w:rPr>
          <w:sz w:val="18"/>
          <w:szCs w:val="18"/>
          <w:cs/>
        </w:rPr>
      </w:pPr>
    </w:p>
    <w:p w:rsidR="000A624C" w:rsidRPr="00C63E36" w:rsidRDefault="007E124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A41439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B5" w:rsidRDefault="00FE61B5" w:rsidP="00A41439">
      <w:pPr>
        <w:spacing w:after="0" w:line="240" w:lineRule="auto"/>
      </w:pPr>
      <w:r>
        <w:separator/>
      </w:r>
    </w:p>
  </w:endnote>
  <w:endnote w:type="continuationSeparator" w:id="0">
    <w:p w:rsidR="00FE61B5" w:rsidRDefault="00FE61B5" w:rsidP="00A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9" w:rsidRDefault="00692203" w:rsidP="00A41439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692203">
      <w:rPr>
        <w:rFonts w:eastAsiaTheme="majorEastAsia" w:cs="TH SarabunPSK"/>
        <w:sz w:val="28"/>
        <w:szCs w:val="28"/>
        <w:cs/>
      </w:rPr>
      <w:t>จังหวัดภูเก็ต</w:t>
    </w:r>
    <w:r w:rsidR="00A41439">
      <w:rPr>
        <w:rFonts w:eastAsiaTheme="majorEastAsia" w:cs="TH SarabunPSK"/>
        <w:sz w:val="28"/>
        <w:szCs w:val="28"/>
      </w:rPr>
      <w:ptab w:relativeTo="margin" w:alignment="right" w:leader="none"/>
    </w:r>
    <w:r w:rsidR="00A41439">
      <w:rPr>
        <w:rFonts w:eastAsiaTheme="majorEastAsia" w:cs="TH SarabunPSK"/>
        <w:sz w:val="28"/>
        <w:szCs w:val="28"/>
      </w:rPr>
      <w:t xml:space="preserve"> </w:t>
    </w:r>
    <w:r w:rsidR="00A41439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A41439">
      <w:rPr>
        <w:rFonts w:eastAsiaTheme="minorEastAsia" w:cs="TH SarabunPSK"/>
        <w:sz w:val="28"/>
        <w:szCs w:val="28"/>
      </w:rPr>
      <w:fldChar w:fldCharType="begin"/>
    </w:r>
    <w:r w:rsidR="00A41439">
      <w:rPr>
        <w:rFonts w:cs="TH SarabunPSK"/>
        <w:sz w:val="28"/>
        <w:szCs w:val="28"/>
      </w:rPr>
      <w:instrText>PAGE   \* MERGEFORMAT</w:instrText>
    </w:r>
    <w:r w:rsidR="00A41439">
      <w:rPr>
        <w:rFonts w:eastAsiaTheme="minorEastAsia" w:cs="TH SarabunPSK"/>
        <w:sz w:val="28"/>
        <w:szCs w:val="28"/>
      </w:rPr>
      <w:fldChar w:fldCharType="separate"/>
    </w:r>
    <w:r w:rsidR="007E1245" w:rsidRPr="007E1245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A41439">
      <w:rPr>
        <w:rFonts w:eastAsiaTheme="majorEastAsia" w:cs="TH SarabunPSK"/>
        <w:sz w:val="28"/>
        <w:szCs w:val="28"/>
      </w:rPr>
      <w:fldChar w:fldCharType="end"/>
    </w:r>
  </w:p>
  <w:p w:rsidR="00A41439" w:rsidRDefault="00A41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B5" w:rsidRDefault="00FE61B5" w:rsidP="00A41439">
      <w:pPr>
        <w:spacing w:after="0" w:line="240" w:lineRule="auto"/>
      </w:pPr>
      <w:r>
        <w:separator/>
      </w:r>
    </w:p>
  </w:footnote>
  <w:footnote w:type="continuationSeparator" w:id="0">
    <w:p w:rsidR="00FE61B5" w:rsidRDefault="00FE61B5" w:rsidP="00A41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41664"/>
    <w:rsid w:val="000A624C"/>
    <w:rsid w:val="000E6D00"/>
    <w:rsid w:val="001139D5"/>
    <w:rsid w:val="001A770C"/>
    <w:rsid w:val="002234AE"/>
    <w:rsid w:val="00403724"/>
    <w:rsid w:val="004477BB"/>
    <w:rsid w:val="00494B3B"/>
    <w:rsid w:val="004F1E58"/>
    <w:rsid w:val="00692203"/>
    <w:rsid w:val="00793AA9"/>
    <w:rsid w:val="007E1245"/>
    <w:rsid w:val="00824DC5"/>
    <w:rsid w:val="008A5B5C"/>
    <w:rsid w:val="00A41439"/>
    <w:rsid w:val="00AF1705"/>
    <w:rsid w:val="00B84CA8"/>
    <w:rsid w:val="00C63E36"/>
    <w:rsid w:val="00E8752F"/>
    <w:rsid w:val="00EF7080"/>
    <w:rsid w:val="00FC39F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4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4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4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43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4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4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4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4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2015-11-10T04:33:00Z</dcterms:modified>
</cp:coreProperties>
</file>