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364405" w:rsidRPr="00364405">
        <w:rPr>
          <w:b/>
          <w:bCs/>
          <w:sz w:val="40"/>
          <w:szCs w:val="40"/>
          <w:cs/>
        </w:rPr>
        <w:t>มหาสารคาม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223BD6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5A2982" w:rsidRPr="005A2982">
        <w:rPr>
          <w:b/>
          <w:bCs/>
          <w:sz w:val="40"/>
          <w:szCs w:val="40"/>
          <w:cs/>
        </w:rPr>
        <w:t>๒</w:t>
      </w:r>
      <w:r w:rsidR="005A2982" w:rsidRPr="005A2982">
        <w:rPr>
          <w:b/>
          <w:bCs/>
          <w:sz w:val="40"/>
          <w:szCs w:val="40"/>
        </w:rPr>
        <w:t>,</w:t>
      </w:r>
      <w:r w:rsidR="005A2982" w:rsidRPr="005A2982">
        <w:rPr>
          <w:b/>
          <w:bCs/>
          <w:sz w:val="40"/>
          <w:szCs w:val="40"/>
          <w:cs/>
        </w:rPr>
        <w:t>๐๑๐</w:t>
      </w:r>
      <w:r w:rsidR="005A2982" w:rsidRPr="005A2982">
        <w:rPr>
          <w:b/>
          <w:bCs/>
          <w:sz w:val="40"/>
          <w:szCs w:val="40"/>
        </w:rPr>
        <w:t>,</w:t>
      </w:r>
      <w:r w:rsidR="005A2982" w:rsidRPr="005A2982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AB501E" w:rsidRPr="000A624C" w:rsidTr="00AA0CC0">
        <w:tc>
          <w:tcPr>
            <w:tcW w:w="675" w:type="dxa"/>
            <w:shd w:val="clear" w:color="auto" w:fill="E5DFEC" w:themeFill="accent4" w:themeFillTint="33"/>
            <w:vAlign w:val="center"/>
          </w:tcPr>
          <w:p w:rsidR="00AB501E" w:rsidRPr="000A624C" w:rsidRDefault="00AB501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AB501E" w:rsidRPr="000A624C" w:rsidRDefault="00AB501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AB501E" w:rsidRPr="000A624C" w:rsidRDefault="00AB501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C11CC" w:rsidTr="00000944">
        <w:tc>
          <w:tcPr>
            <w:tcW w:w="675" w:type="dxa"/>
          </w:tcPr>
          <w:p w:rsidR="00FC11CC" w:rsidRPr="00FC05F9" w:rsidRDefault="00FC11CC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FC11CC" w:rsidRPr="006C1821" w:rsidRDefault="00FC11CC" w:rsidP="00863FC4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FC11CC" w:rsidRDefault="00FC11CC" w:rsidP="00863FC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๕๘๗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FC11CC" w:rsidTr="00000944">
        <w:tc>
          <w:tcPr>
            <w:tcW w:w="675" w:type="dxa"/>
          </w:tcPr>
          <w:p w:rsidR="00FC11CC" w:rsidRPr="00FC05F9" w:rsidRDefault="00FC11CC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FC11CC" w:rsidRPr="006C1821" w:rsidRDefault="00FC11CC" w:rsidP="00D742EC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FC11CC" w:rsidRDefault="00FC11CC" w:rsidP="00D742E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๓๙๙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FC11CC" w:rsidTr="00000944">
        <w:tc>
          <w:tcPr>
            <w:tcW w:w="675" w:type="dxa"/>
          </w:tcPr>
          <w:p w:rsidR="00FC11CC" w:rsidRPr="00FC05F9" w:rsidRDefault="00FC11CC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FC11CC" w:rsidRPr="006C1821" w:rsidRDefault="00FC11CC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FC11CC" w:rsidRDefault="00FC11CC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FC11CC" w:rsidTr="00000944">
        <w:tc>
          <w:tcPr>
            <w:tcW w:w="6771" w:type="dxa"/>
            <w:gridSpan w:val="2"/>
          </w:tcPr>
          <w:p w:rsidR="00FC11CC" w:rsidRPr="000A624C" w:rsidRDefault="00FC11CC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FC11CC" w:rsidRPr="005A2982" w:rsidRDefault="00FC11CC" w:rsidP="00000944">
            <w:pPr>
              <w:jc w:val="right"/>
              <w:rPr>
                <w:b/>
                <w:bCs/>
              </w:rPr>
            </w:pPr>
            <w:r w:rsidRPr="005A2982">
              <w:rPr>
                <w:b/>
                <w:bCs/>
                <w:cs/>
              </w:rPr>
              <w:t>๒</w:t>
            </w:r>
            <w:r w:rsidRPr="005A2982">
              <w:rPr>
                <w:b/>
                <w:bCs/>
              </w:rPr>
              <w:t>,</w:t>
            </w:r>
            <w:r w:rsidRPr="005A2982">
              <w:rPr>
                <w:b/>
                <w:bCs/>
                <w:cs/>
              </w:rPr>
              <w:t>๐๑๐</w:t>
            </w:r>
            <w:r w:rsidRPr="005A2982">
              <w:rPr>
                <w:b/>
                <w:bCs/>
              </w:rPr>
              <w:t>,</w:t>
            </w:r>
            <w:r w:rsidRPr="005A2982">
              <w:rPr>
                <w:b/>
                <w:bCs/>
                <w:cs/>
              </w:rPr>
              <w:t>๔๐๐</w:t>
            </w:r>
          </w:p>
        </w:tc>
      </w:tr>
    </w:tbl>
    <w:p w:rsidR="00AB501E" w:rsidRDefault="00AB501E" w:rsidP="00AB501E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C11CC" w:rsidRPr="00AA0CC0" w:rsidRDefault="00FC11CC" w:rsidP="00FC11CC">
      <w:pPr>
        <w:rPr>
          <w:b/>
          <w:bCs/>
          <w:sz w:val="40"/>
          <w:szCs w:val="40"/>
        </w:rPr>
      </w:pPr>
      <w:r w:rsidRPr="00AA0CC0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FC11CC" w:rsidRDefault="00FC11CC" w:rsidP="00FC11C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C7782">
        <w:rPr>
          <w:b/>
          <w:bCs/>
          <w:sz w:val="36"/>
          <w:szCs w:val="36"/>
          <w:cs/>
        </w:rPr>
        <w:t>๑</w:t>
      </w:r>
      <w:r w:rsidRPr="00CC7782">
        <w:rPr>
          <w:b/>
          <w:bCs/>
          <w:sz w:val="36"/>
          <w:szCs w:val="36"/>
        </w:rPr>
        <w:t>,</w:t>
      </w:r>
      <w:r w:rsidRPr="00CC7782">
        <w:rPr>
          <w:b/>
          <w:bCs/>
          <w:sz w:val="36"/>
          <w:szCs w:val="36"/>
          <w:cs/>
        </w:rPr>
        <w:t>๕๘๗</w:t>
      </w:r>
      <w:r w:rsidRPr="00CC7782">
        <w:rPr>
          <w:b/>
          <w:bCs/>
          <w:sz w:val="36"/>
          <w:szCs w:val="36"/>
        </w:rPr>
        <w:t>,</w:t>
      </w:r>
      <w:r w:rsidRPr="00CC7782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C11CC" w:rsidRPr="008D7951" w:rsidTr="00451DE6">
        <w:tc>
          <w:tcPr>
            <w:tcW w:w="1809" w:type="dxa"/>
            <w:vAlign w:val="center"/>
          </w:tcPr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C11CC" w:rsidRPr="008D7951" w:rsidRDefault="00FC11CC" w:rsidP="00451DE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rPr>
                <w:cs/>
              </w:rPr>
              <w:t>มหาสารคาม</w:t>
            </w:r>
          </w:p>
        </w:tc>
        <w:tc>
          <w:tcPr>
            <w:tcW w:w="1560" w:type="dxa"/>
          </w:tcPr>
          <w:p w:rsidR="00FC11CC" w:rsidRPr="00034210" w:rsidRDefault="00FC11CC" w:rsidP="00451DE6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C11CC" w:rsidRPr="00034210" w:rsidRDefault="00FC11CC" w:rsidP="00451DE6">
            <w:proofErr w:type="spellStart"/>
            <w:r w:rsidRPr="00034210">
              <w:rPr>
                <w:cs/>
              </w:rPr>
              <w:t>วัดพยัคฆ</w:t>
            </w:r>
            <w:proofErr w:type="spellEnd"/>
            <w:r w:rsidRPr="00034210">
              <w:rPr>
                <w:cs/>
              </w:rPr>
              <w:t>ภู</w:t>
            </w:r>
            <w:proofErr w:type="spellStart"/>
            <w:r w:rsidRPr="00034210">
              <w:rPr>
                <w:cs/>
              </w:rPr>
              <w:t>มิว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๕๘๗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  <w:r>
              <w:rPr>
                <w:rFonts w:hint="cs"/>
                <w:cs/>
              </w:rPr>
              <w:t>๖๕ แห่ง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วัดทองนพคุณ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ดอนห</w:t>
            </w:r>
            <w:proofErr w:type="spellEnd"/>
            <w:r w:rsidRPr="00034210">
              <w:rPr>
                <w:cs/>
              </w:rPr>
              <w:t>ลี่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รัตนมา</w:t>
            </w:r>
            <w:proofErr w:type="spellEnd"/>
            <w:r w:rsidRPr="00034210">
              <w:rPr>
                <w:cs/>
              </w:rPr>
              <w:t>นิตย์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วัดบ้านหนอง</w:t>
            </w:r>
            <w:proofErr w:type="spellStart"/>
            <w:r w:rsidRPr="00034210">
              <w:rPr>
                <w:cs/>
              </w:rPr>
              <w:t>ฮี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วัดหนองยาง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วัดราษฎร์บำรุง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วัดจำปาศรี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.ชุมชนบ้านโพธิ์สองห้องวิทยา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วัดหนองแวง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.บ้านโพธิ์ชัย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วัดหนองบก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ไฮ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วัดหนองเจริญ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วัดหนองหูลิง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วัดป่าแดง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วัดนพคุณ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วัดใต้ดงน้อย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วัดสุธา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วันวนาราม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วัดป่าสามัคคีธรรม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วัดหนองบอน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</w:tbl>
    <w:p w:rsidR="00AA0CC0" w:rsidRDefault="00AA0CC0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A0CC0" w:rsidRPr="008D7951" w:rsidTr="00893C66">
        <w:tc>
          <w:tcPr>
            <w:tcW w:w="1809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proofErr w:type="spellStart"/>
            <w:r w:rsidRPr="00034210">
              <w:rPr>
                <w:cs/>
              </w:rPr>
              <w:t>วัดเลิง</w:t>
            </w:r>
            <w:proofErr w:type="spellEnd"/>
            <w:r w:rsidRPr="00034210">
              <w:rPr>
                <w:cs/>
              </w:rPr>
              <w:t>ใต้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อรัญญิ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วัดป่าชยวัน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วัดใต้โกสุม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วัดศรีชุมพร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สุวรรณาวาส</w:t>
            </w:r>
            <w:proofErr w:type="spellEnd"/>
            <w:r w:rsidRPr="00034210">
              <w:t xml:space="preserve"> 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วัดหนองบัวแดง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วัดนาเชือก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วัดบ้านวังหิน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วัดโพธิ์ชัยบ่อพาน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วัดโพธิ์ศรีบ่อใหญ่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วัดหนองทุ่ม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วัดหัวหนอง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วัดดง</w:t>
            </w:r>
            <w:proofErr w:type="spellStart"/>
            <w:r w:rsidRPr="00034210">
              <w:rPr>
                <w:cs/>
              </w:rPr>
              <w:t>เค็ง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วัดหนองโก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วัดหนองหญ้าปล้อง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วัดสุคัน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วัดหนองตูบ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วัดบ้านค้อ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วัดเหล่าหนาดโนนงิ้ว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วัดสุวรรณ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วัดวิเศษสมบูรณ์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วัดศรีสุ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วัดสว่างวารี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AA0CC0" w:rsidRPr="008D7951" w:rsidTr="00893C66">
        <w:tc>
          <w:tcPr>
            <w:tcW w:w="1809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A0CC0" w:rsidRPr="008D7951" w:rsidRDefault="00AA0CC0" w:rsidP="00893C6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วัดป่านาสีนวล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วัดชัยมงคล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วัดดงแคน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วัดหูลิง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วัดโนนรัง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วัดหนองบัวสันตุ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วัดยางสีสุราช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proofErr w:type="spellStart"/>
            <w:r w:rsidRPr="00034210">
              <w:rPr>
                <w:cs/>
              </w:rPr>
              <w:t>วัดสวอง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วัดสะเดาหวาน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วัดหัวช้าง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proofErr w:type="spellStart"/>
            <w:r w:rsidRPr="00034210">
              <w:rPr>
                <w:cs/>
              </w:rPr>
              <w:t>วัดเลิง</w:t>
            </w:r>
            <w:proofErr w:type="spellEnd"/>
            <w:r w:rsidRPr="00034210">
              <w:rPr>
                <w:cs/>
              </w:rPr>
              <w:t>แฝก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วัดหนองแสง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วัดห้วยแคน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เกษ</w:t>
            </w:r>
            <w:proofErr w:type="spellEnd"/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  <w:tr w:rsidR="00FC11CC" w:rsidRPr="008D7951" w:rsidTr="00451DE6">
        <w:tc>
          <w:tcPr>
            <w:tcW w:w="1809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1560" w:type="dxa"/>
          </w:tcPr>
          <w:p w:rsidR="00FC11CC" w:rsidRPr="00034210" w:rsidRDefault="00FC11CC" w:rsidP="00451DE6">
            <w:r w:rsidRPr="00034210">
              <w:t> </w:t>
            </w:r>
          </w:p>
        </w:tc>
        <w:tc>
          <w:tcPr>
            <w:tcW w:w="3402" w:type="dxa"/>
          </w:tcPr>
          <w:p w:rsidR="00FC11CC" w:rsidRPr="00034210" w:rsidRDefault="00FC11CC" w:rsidP="00451DE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FC11CC" w:rsidRPr="00034210" w:rsidRDefault="00FC11CC" w:rsidP="00451DE6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C11CC" w:rsidRPr="00034210" w:rsidRDefault="00FC11CC" w:rsidP="00451DE6">
            <w:r w:rsidRPr="00034210">
              <w:t> </w:t>
            </w:r>
          </w:p>
        </w:tc>
      </w:tr>
    </w:tbl>
    <w:p w:rsidR="00FC11CC" w:rsidRPr="009A61AF" w:rsidRDefault="00FC11CC" w:rsidP="00FC11CC">
      <w:pPr>
        <w:rPr>
          <w:b/>
          <w:bCs/>
          <w:sz w:val="36"/>
          <w:szCs w:val="36"/>
          <w:cs/>
        </w:rPr>
      </w:pPr>
    </w:p>
    <w:p w:rsidR="00FC11CC" w:rsidRDefault="00FC11CC" w:rsidP="00C63E36">
      <w:pPr>
        <w:rPr>
          <w:b/>
          <w:bCs/>
          <w:sz w:val="36"/>
          <w:szCs w:val="36"/>
        </w:rPr>
      </w:pPr>
    </w:p>
    <w:p w:rsidR="00AA0CC0" w:rsidRDefault="00AA0CC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AA0CC0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F26D7" w:rsidRPr="001F26D7">
        <w:rPr>
          <w:b/>
          <w:bCs/>
          <w:sz w:val="36"/>
          <w:szCs w:val="36"/>
          <w:cs/>
        </w:rPr>
        <w:t>๓๙๙</w:t>
      </w:r>
      <w:r w:rsidR="001F26D7" w:rsidRPr="001F26D7">
        <w:rPr>
          <w:b/>
          <w:bCs/>
          <w:sz w:val="36"/>
          <w:szCs w:val="36"/>
        </w:rPr>
        <w:t>,</w:t>
      </w:r>
      <w:r w:rsidR="001F26D7" w:rsidRPr="001F26D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มหาสารคาม</w:t>
            </w:r>
          </w:p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  <w:r>
              <w:rPr>
                <w:rFonts w:hint="cs"/>
                <w:cs/>
              </w:rPr>
              <w:t>๑๙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วัดบูรพาหนองบัว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๓๙๙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>
            <w:r>
              <w:rPr>
                <w:rFonts w:hint="cs"/>
                <w:cs/>
              </w:rPr>
              <w:t>๑๙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วัดขุนพรหมดำ</w:t>
            </w:r>
            <w:proofErr w:type="spellStart"/>
            <w:r w:rsidRPr="00F37F64">
              <w:rPr>
                <w:rFonts w:hint="cs"/>
                <w:cs/>
              </w:rPr>
              <w:t>ริห์</w:t>
            </w:r>
            <w:proofErr w:type="spellEnd"/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วัดป่านาเชือก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วัดหัวหนอง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proofErr w:type="spellStart"/>
            <w:r w:rsidRPr="00F37F64">
              <w:rPr>
                <w:rFonts w:hint="cs"/>
                <w:cs/>
              </w:rPr>
              <w:t>วัดเลิง</w:t>
            </w:r>
            <w:proofErr w:type="spellEnd"/>
            <w:r w:rsidRPr="00F37F64">
              <w:rPr>
                <w:rFonts w:hint="cs"/>
                <w:cs/>
              </w:rPr>
              <w:t>ใต้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วัดโสมนัส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วัดหนองทุ่ม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วัดป่าหนองคู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วัดสระศิลา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วัดกลางกุดรัง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วัดสุวรรณมงคล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วัดยางสีสุราช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proofErr w:type="spellStart"/>
            <w:r w:rsidRPr="00F37F64">
              <w:rPr>
                <w:rFonts w:hint="cs"/>
                <w:cs/>
              </w:rPr>
              <w:t>วัดพยัคฆ</w:t>
            </w:r>
            <w:proofErr w:type="spellEnd"/>
            <w:r w:rsidRPr="00F37F64">
              <w:rPr>
                <w:rFonts w:hint="cs"/>
                <w:cs/>
              </w:rPr>
              <w:t>ภู</w:t>
            </w:r>
            <w:proofErr w:type="spellStart"/>
            <w:r w:rsidRPr="00F37F64">
              <w:rPr>
                <w:rFonts w:hint="cs"/>
                <w:cs/>
              </w:rPr>
              <w:t>มิว</w:t>
            </w:r>
            <w:proofErr w:type="spellEnd"/>
            <w:r w:rsidRPr="00F37F64">
              <w:rPr>
                <w:rFonts w:hint="cs"/>
                <w:cs/>
              </w:rPr>
              <w:t>ราราม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วัดประดู่ทรงธรรม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วัดพระธาตุนา</w:t>
            </w:r>
            <w:proofErr w:type="spellStart"/>
            <w:r w:rsidRPr="00F37F64">
              <w:rPr>
                <w:rFonts w:hint="cs"/>
                <w:cs/>
              </w:rPr>
              <w:t>ดูน</w:t>
            </w:r>
            <w:proofErr w:type="spellEnd"/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โบสถ์แม่พระรับเกียรติยกขึ้นสวรรค์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วัดบูรพา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 xml:space="preserve">วัดแก่งโกสุม 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  <w:tr w:rsidR="001F26D7" w:rsidRPr="008D7951" w:rsidTr="005F00F3">
        <w:tc>
          <w:tcPr>
            <w:tcW w:w="1809" w:type="dxa"/>
          </w:tcPr>
          <w:p w:rsidR="001F26D7" w:rsidRPr="00F37F64" w:rsidRDefault="001F26D7" w:rsidP="00BD00E7"/>
        </w:tc>
        <w:tc>
          <w:tcPr>
            <w:tcW w:w="1560" w:type="dxa"/>
          </w:tcPr>
          <w:p w:rsidR="001F26D7" w:rsidRPr="00F37F64" w:rsidRDefault="001F26D7" w:rsidP="00BD00E7">
            <w:pPr>
              <w:jc w:val="center"/>
            </w:pPr>
          </w:p>
        </w:tc>
        <w:tc>
          <w:tcPr>
            <w:tcW w:w="3402" w:type="dxa"/>
          </w:tcPr>
          <w:p w:rsidR="001F26D7" w:rsidRPr="00F37F64" w:rsidRDefault="001F26D7" w:rsidP="00BD00E7">
            <w:r w:rsidRPr="00F37F64">
              <w:rPr>
                <w:rFonts w:hint="cs"/>
                <w:cs/>
              </w:rPr>
              <w:t>วัดโคกเครือ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F26D7" w:rsidRPr="00F37F64" w:rsidRDefault="001F26D7" w:rsidP="00BD00E7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73260" w:rsidRDefault="00B73260" w:rsidP="00C63E36">
      <w:pPr>
        <w:rPr>
          <w:b/>
          <w:bCs/>
          <w:sz w:val="36"/>
          <w:szCs w:val="36"/>
        </w:rPr>
      </w:pPr>
    </w:p>
    <w:p w:rsidR="00C63E36" w:rsidRPr="00AA0CC0" w:rsidRDefault="00C63E36" w:rsidP="00C63E36">
      <w:pPr>
        <w:rPr>
          <w:b/>
          <w:bCs/>
          <w:sz w:val="40"/>
          <w:szCs w:val="40"/>
        </w:rPr>
      </w:pPr>
      <w:r w:rsidRPr="00AA0CC0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AA0CC0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AA0CC0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C2086" w:rsidRPr="00DC2086">
        <w:rPr>
          <w:b/>
          <w:bCs/>
          <w:sz w:val="36"/>
          <w:szCs w:val="36"/>
          <w:cs/>
        </w:rPr>
        <w:t>๒๔</w:t>
      </w:r>
      <w:r w:rsidR="00DC2086" w:rsidRPr="00DC2086">
        <w:rPr>
          <w:b/>
          <w:bCs/>
          <w:sz w:val="36"/>
          <w:szCs w:val="36"/>
        </w:rPr>
        <w:t>,</w:t>
      </w:r>
      <w:r w:rsidR="00DC2086" w:rsidRPr="00DC208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C2086" w:rsidRPr="008D7951" w:rsidTr="00BB74B2">
        <w:tc>
          <w:tcPr>
            <w:tcW w:w="1809" w:type="dxa"/>
            <w:vAlign w:val="center"/>
          </w:tcPr>
          <w:p w:rsidR="00DC2086" w:rsidRPr="003B7FD4" w:rsidRDefault="00DC2086" w:rsidP="00DF1D9E">
            <w:r w:rsidRPr="003B7FD4">
              <w:rPr>
                <w:cs/>
              </w:rPr>
              <w:t>มหาสารคาม</w:t>
            </w:r>
          </w:p>
        </w:tc>
        <w:tc>
          <w:tcPr>
            <w:tcW w:w="1560" w:type="dxa"/>
            <w:vAlign w:val="center"/>
          </w:tcPr>
          <w:p w:rsidR="00DC2086" w:rsidRPr="003B7FD4" w:rsidRDefault="00DC2086" w:rsidP="00DF1D9E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C2086" w:rsidRPr="003B7FD4" w:rsidRDefault="00DC2086" w:rsidP="00DF1D9E">
            <w:r w:rsidRPr="003B7FD4">
              <w:rPr>
                <w:cs/>
              </w:rPr>
              <w:t>คริสตจักรเชียงยืน</w:t>
            </w:r>
          </w:p>
        </w:tc>
        <w:tc>
          <w:tcPr>
            <w:tcW w:w="1417" w:type="dxa"/>
            <w:vAlign w:val="center"/>
          </w:tcPr>
          <w:p w:rsidR="00DC2086" w:rsidRPr="003B7FD4" w:rsidRDefault="00DC2086" w:rsidP="00DF1D9E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C2086" w:rsidRPr="003B7FD4" w:rsidRDefault="00DC2086" w:rsidP="00DF1D9E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73260" w:rsidRPr="008D7951" w:rsidTr="00BB74B2">
        <w:tc>
          <w:tcPr>
            <w:tcW w:w="1809" w:type="dxa"/>
            <w:vAlign w:val="center"/>
          </w:tcPr>
          <w:p w:rsidR="00B73260" w:rsidRPr="003B7FD4" w:rsidRDefault="00B73260" w:rsidP="00DF1D9E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B73260" w:rsidRDefault="00B73260" w:rsidP="00DF1D9E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B73260" w:rsidRPr="003B7FD4" w:rsidRDefault="00B73260" w:rsidP="00DF1D9E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B73260" w:rsidRDefault="00B73260" w:rsidP="00DF1D9E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B73260" w:rsidRDefault="00B73260" w:rsidP="00DF1D9E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AA0CC0" w:rsidRDefault="00AA0CC0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466D7" w:rsidRPr="00E5560A" w:rsidRDefault="009466D7" w:rsidP="009466D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466D7" w:rsidRPr="00902C72" w:rsidRDefault="009466D7" w:rsidP="009466D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9466D7" w:rsidTr="004569F8">
        <w:tc>
          <w:tcPr>
            <w:tcW w:w="851" w:type="dxa"/>
          </w:tcPr>
          <w:p w:rsidR="009466D7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A0CC0" w:rsidRPr="00AA0CC0" w:rsidRDefault="00AA0CC0" w:rsidP="00AA0CC0">
            <w:pPr>
              <w:rPr>
                <w:b/>
                <w:bCs/>
              </w:rPr>
            </w:pPr>
            <w:r w:rsidRPr="00AA0CC0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งบประมาณที่กรมการศาสนาอุดหนุนให้สำนักงานวัฒนธรรมจังหวัดมหาสารคาม</w:t>
            </w:r>
          </w:p>
          <w:p w:rsidR="009466D7" w:rsidRPr="00CC44A2" w:rsidRDefault="00AA0CC0" w:rsidP="00AA0CC0">
            <w:pPr>
              <w:rPr>
                <w:cs/>
              </w:rPr>
            </w:pPr>
            <w:r w:rsidRPr="00AA0CC0">
              <w:rPr>
                <w:b/>
                <w:bCs/>
                <w:cs/>
              </w:rPr>
              <w:t>จำนวน ๓ โครงการ/กิจกรรม งบประมาณทั้งสิ้น ๒</w:t>
            </w:r>
            <w:r w:rsidRPr="00AA0CC0">
              <w:rPr>
                <w:b/>
                <w:bCs/>
              </w:rPr>
              <w:t>,</w:t>
            </w:r>
            <w:r w:rsidRPr="00AA0CC0">
              <w:rPr>
                <w:b/>
                <w:bCs/>
                <w:cs/>
              </w:rPr>
              <w:t>๐๑๐</w:t>
            </w:r>
            <w:r w:rsidRPr="00AA0CC0">
              <w:rPr>
                <w:b/>
                <w:bCs/>
              </w:rPr>
              <w:t>,</w:t>
            </w:r>
            <w:r w:rsidRPr="00AA0CC0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9466D7" w:rsidRDefault="009466D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466D7" w:rsidTr="004569F8">
        <w:tc>
          <w:tcPr>
            <w:tcW w:w="851" w:type="dxa"/>
          </w:tcPr>
          <w:p w:rsidR="009466D7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Pr="00127EB3" w:rsidRDefault="009466D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466D7" w:rsidRDefault="009466D7" w:rsidP="004569F8">
            <w:pPr>
              <w:jc w:val="center"/>
              <w:rPr>
                <w:cs/>
              </w:rPr>
            </w:pPr>
          </w:p>
        </w:tc>
      </w:tr>
      <w:tr w:rsidR="009466D7" w:rsidTr="004569F8">
        <w:tc>
          <w:tcPr>
            <w:tcW w:w="851" w:type="dxa"/>
          </w:tcPr>
          <w:p w:rsidR="009466D7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Default="009466D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466D7" w:rsidRDefault="009466D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466D7" w:rsidTr="004569F8">
        <w:tc>
          <w:tcPr>
            <w:tcW w:w="851" w:type="dxa"/>
          </w:tcPr>
          <w:p w:rsidR="009466D7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Pr="00127EB3" w:rsidRDefault="009466D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466D7" w:rsidRDefault="009466D7" w:rsidP="004569F8">
            <w:pPr>
              <w:jc w:val="center"/>
              <w:rPr>
                <w:cs/>
              </w:rPr>
            </w:pPr>
          </w:p>
        </w:tc>
      </w:tr>
      <w:tr w:rsidR="009466D7" w:rsidTr="004569F8">
        <w:tc>
          <w:tcPr>
            <w:tcW w:w="851" w:type="dxa"/>
          </w:tcPr>
          <w:p w:rsidR="009466D7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Default="009466D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466D7" w:rsidRDefault="00AA0CC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9466D7" w:rsidTr="004569F8">
        <w:tc>
          <w:tcPr>
            <w:tcW w:w="851" w:type="dxa"/>
          </w:tcPr>
          <w:p w:rsidR="009466D7" w:rsidRPr="004E1D09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Pr="00127EB3" w:rsidRDefault="009466D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AA0CC0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AA0CC0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AA0CC0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9466D7" w:rsidRDefault="009466D7" w:rsidP="004569F8">
            <w:pPr>
              <w:jc w:val="center"/>
            </w:pPr>
          </w:p>
        </w:tc>
      </w:tr>
      <w:tr w:rsidR="009466D7" w:rsidTr="004569F8">
        <w:tc>
          <w:tcPr>
            <w:tcW w:w="851" w:type="dxa"/>
          </w:tcPr>
          <w:p w:rsidR="009466D7" w:rsidRPr="004E1D09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Default="009466D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466D7" w:rsidRDefault="00AA0CC0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  <w:tr w:rsidR="009466D7" w:rsidTr="004569F8">
        <w:tc>
          <w:tcPr>
            <w:tcW w:w="851" w:type="dxa"/>
          </w:tcPr>
          <w:p w:rsidR="009466D7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Pr="00127EB3" w:rsidRDefault="009466D7" w:rsidP="00AA0CC0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9466D7" w:rsidRDefault="009466D7" w:rsidP="004569F8">
            <w:pPr>
              <w:jc w:val="center"/>
            </w:pPr>
          </w:p>
        </w:tc>
      </w:tr>
      <w:tr w:rsidR="009466D7" w:rsidTr="004569F8">
        <w:tc>
          <w:tcPr>
            <w:tcW w:w="851" w:type="dxa"/>
          </w:tcPr>
          <w:p w:rsidR="009466D7" w:rsidRDefault="009466D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466D7" w:rsidRDefault="009466D7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9466D7" w:rsidRDefault="009466D7" w:rsidP="004569F8">
            <w:pPr>
              <w:jc w:val="center"/>
            </w:pPr>
          </w:p>
        </w:tc>
      </w:tr>
    </w:tbl>
    <w:p w:rsidR="009466D7" w:rsidRPr="00127EB3" w:rsidRDefault="009466D7" w:rsidP="009466D7">
      <w:pPr>
        <w:rPr>
          <w:sz w:val="18"/>
          <w:szCs w:val="18"/>
          <w:cs/>
        </w:rPr>
      </w:pPr>
    </w:p>
    <w:p w:rsidR="000A624C" w:rsidRPr="00C63E36" w:rsidRDefault="00DD0249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634A6C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3C" w:rsidRDefault="003F4F3C" w:rsidP="00634A6C">
      <w:pPr>
        <w:spacing w:after="0" w:line="240" w:lineRule="auto"/>
      </w:pPr>
      <w:r>
        <w:separator/>
      </w:r>
    </w:p>
  </w:endnote>
  <w:endnote w:type="continuationSeparator" w:id="0">
    <w:p w:rsidR="003F4F3C" w:rsidRDefault="003F4F3C" w:rsidP="0063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6C" w:rsidRDefault="00AA0CC0" w:rsidP="00634A6C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AA0CC0">
      <w:rPr>
        <w:rFonts w:eastAsiaTheme="majorEastAsia" w:cs="TH SarabunPSK"/>
        <w:sz w:val="28"/>
        <w:szCs w:val="28"/>
        <w:cs/>
      </w:rPr>
      <w:t>จังหวัดมหาสารคาม</w:t>
    </w:r>
    <w:r w:rsidR="00634A6C">
      <w:rPr>
        <w:rFonts w:eastAsiaTheme="majorEastAsia" w:cs="TH SarabunPSK"/>
        <w:sz w:val="28"/>
        <w:szCs w:val="28"/>
      </w:rPr>
      <w:ptab w:relativeTo="margin" w:alignment="right" w:leader="none"/>
    </w:r>
    <w:r w:rsidR="00634A6C">
      <w:rPr>
        <w:rFonts w:eastAsiaTheme="majorEastAsia" w:cs="TH SarabunPSK"/>
        <w:sz w:val="28"/>
        <w:szCs w:val="28"/>
      </w:rPr>
      <w:t xml:space="preserve"> </w:t>
    </w:r>
    <w:r w:rsidR="00634A6C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634A6C">
      <w:rPr>
        <w:rFonts w:eastAsiaTheme="minorEastAsia" w:cs="TH SarabunPSK"/>
        <w:sz w:val="28"/>
        <w:szCs w:val="28"/>
      </w:rPr>
      <w:fldChar w:fldCharType="begin"/>
    </w:r>
    <w:r w:rsidR="00634A6C">
      <w:rPr>
        <w:rFonts w:cs="TH SarabunPSK"/>
        <w:sz w:val="28"/>
        <w:szCs w:val="28"/>
      </w:rPr>
      <w:instrText>PAGE   \* MERGEFORMAT</w:instrText>
    </w:r>
    <w:r w:rsidR="00634A6C">
      <w:rPr>
        <w:rFonts w:eastAsiaTheme="minorEastAsia" w:cs="TH SarabunPSK"/>
        <w:sz w:val="28"/>
        <w:szCs w:val="28"/>
      </w:rPr>
      <w:fldChar w:fldCharType="separate"/>
    </w:r>
    <w:r w:rsidR="00DD0249" w:rsidRPr="00DD0249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634A6C">
      <w:rPr>
        <w:rFonts w:eastAsiaTheme="majorEastAsia" w:cs="TH SarabunPSK"/>
        <w:sz w:val="28"/>
        <w:szCs w:val="28"/>
      </w:rPr>
      <w:fldChar w:fldCharType="end"/>
    </w:r>
  </w:p>
  <w:p w:rsidR="00634A6C" w:rsidRDefault="00634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3C" w:rsidRDefault="003F4F3C" w:rsidP="00634A6C">
      <w:pPr>
        <w:spacing w:after="0" w:line="240" w:lineRule="auto"/>
      </w:pPr>
      <w:r>
        <w:separator/>
      </w:r>
    </w:p>
  </w:footnote>
  <w:footnote w:type="continuationSeparator" w:id="0">
    <w:p w:rsidR="003F4F3C" w:rsidRDefault="003F4F3C" w:rsidP="00634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F26D7"/>
    <w:rsid w:val="00223BD6"/>
    <w:rsid w:val="00320A79"/>
    <w:rsid w:val="00355713"/>
    <w:rsid w:val="00364405"/>
    <w:rsid w:val="003F4F3C"/>
    <w:rsid w:val="005A2982"/>
    <w:rsid w:val="00634A6C"/>
    <w:rsid w:val="009466D7"/>
    <w:rsid w:val="00AA0CC0"/>
    <w:rsid w:val="00AB501E"/>
    <w:rsid w:val="00B15553"/>
    <w:rsid w:val="00B73260"/>
    <w:rsid w:val="00C63E36"/>
    <w:rsid w:val="00CC7782"/>
    <w:rsid w:val="00DA2B16"/>
    <w:rsid w:val="00DC2086"/>
    <w:rsid w:val="00DD0249"/>
    <w:rsid w:val="00FC11CC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A6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4A6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34A6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4A6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A6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4A6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34A6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4A6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2015-11-10T04:33:00Z</dcterms:modified>
</cp:coreProperties>
</file>