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E92A4A" w:rsidRPr="00E92A4A">
        <w:rPr>
          <w:b/>
          <w:bCs/>
          <w:sz w:val="40"/>
          <w:szCs w:val="40"/>
          <w:cs/>
        </w:rPr>
        <w:t>ราชบุรี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4550A8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4550A8" w:rsidRPr="004550A8">
        <w:rPr>
          <w:b/>
          <w:bCs/>
          <w:sz w:val="40"/>
          <w:szCs w:val="40"/>
          <w:cs/>
        </w:rPr>
        <w:t>๕๗๑</w:t>
      </w:r>
      <w:r w:rsidR="004550A8" w:rsidRPr="004550A8">
        <w:rPr>
          <w:b/>
          <w:bCs/>
          <w:sz w:val="40"/>
          <w:szCs w:val="40"/>
        </w:rPr>
        <w:t>,</w:t>
      </w:r>
      <w:r w:rsidR="004550A8" w:rsidRPr="004550A8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6F1601" w:rsidRPr="000A624C" w:rsidTr="00A3085B">
        <w:tc>
          <w:tcPr>
            <w:tcW w:w="675" w:type="dxa"/>
            <w:shd w:val="clear" w:color="auto" w:fill="E5DFEC" w:themeFill="accent4" w:themeFillTint="33"/>
            <w:vAlign w:val="center"/>
          </w:tcPr>
          <w:p w:rsidR="006F1601" w:rsidRPr="000A624C" w:rsidRDefault="006F1601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6F1601" w:rsidRPr="000A624C" w:rsidRDefault="006F1601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6F1601" w:rsidRPr="000A624C" w:rsidRDefault="006F1601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F2120" w:rsidTr="00000944">
        <w:tc>
          <w:tcPr>
            <w:tcW w:w="675" w:type="dxa"/>
          </w:tcPr>
          <w:p w:rsidR="001F2120" w:rsidRPr="00FC05F9" w:rsidRDefault="001F2120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1F2120" w:rsidRPr="006C1821" w:rsidRDefault="001F2120" w:rsidP="00990C67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1F2120" w:rsidRDefault="001F2120" w:rsidP="00990C67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๓๔๐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1F2120" w:rsidTr="00000944">
        <w:tc>
          <w:tcPr>
            <w:tcW w:w="675" w:type="dxa"/>
          </w:tcPr>
          <w:p w:rsidR="001F2120" w:rsidRPr="00FC05F9" w:rsidRDefault="001F2120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1F2120" w:rsidRPr="006C1821" w:rsidRDefault="001F2120" w:rsidP="008B0292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1F2120" w:rsidRDefault="001F2120" w:rsidP="008B0292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cs/>
              </w:rPr>
              <w:t>๑๘๙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1F2120" w:rsidTr="00000944">
        <w:tc>
          <w:tcPr>
            <w:tcW w:w="675" w:type="dxa"/>
          </w:tcPr>
          <w:p w:rsidR="001F2120" w:rsidRPr="00FC05F9" w:rsidRDefault="001F2120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1F2120" w:rsidRPr="006C1821" w:rsidRDefault="001F2120" w:rsidP="00A34753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1F2120" w:rsidRDefault="001F2120" w:rsidP="00A34753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cs/>
              </w:rPr>
              <w:t>๑๗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</w:tr>
      <w:tr w:rsidR="001F2120" w:rsidTr="00000944">
        <w:tc>
          <w:tcPr>
            <w:tcW w:w="675" w:type="dxa"/>
          </w:tcPr>
          <w:p w:rsidR="001F2120" w:rsidRPr="00FC05F9" w:rsidRDefault="001F2120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1F2120" w:rsidRPr="006C1821" w:rsidRDefault="001F2120" w:rsidP="00C24306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1F2120" w:rsidRDefault="001F2120" w:rsidP="00C2430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1F2120" w:rsidTr="00000944">
        <w:tc>
          <w:tcPr>
            <w:tcW w:w="6771" w:type="dxa"/>
            <w:gridSpan w:val="2"/>
          </w:tcPr>
          <w:p w:rsidR="001F2120" w:rsidRPr="000A624C" w:rsidRDefault="001F2120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1F2120" w:rsidRPr="004550A8" w:rsidRDefault="001F2120" w:rsidP="00000944">
            <w:pPr>
              <w:jc w:val="right"/>
              <w:rPr>
                <w:b/>
                <w:bCs/>
              </w:rPr>
            </w:pPr>
            <w:r w:rsidRPr="004550A8">
              <w:rPr>
                <w:b/>
                <w:bCs/>
                <w:cs/>
              </w:rPr>
              <w:t>๕๗๑</w:t>
            </w:r>
            <w:r w:rsidRPr="004550A8">
              <w:rPr>
                <w:b/>
                <w:bCs/>
              </w:rPr>
              <w:t>,</w:t>
            </w:r>
            <w:r w:rsidRPr="004550A8">
              <w:rPr>
                <w:b/>
                <w:bCs/>
                <w:cs/>
              </w:rPr>
              <w:t>๐๐๐</w:t>
            </w:r>
          </w:p>
        </w:tc>
      </w:tr>
    </w:tbl>
    <w:p w:rsidR="006F1601" w:rsidRDefault="006F1601" w:rsidP="006F1601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1F2120" w:rsidRPr="00A3085B" w:rsidRDefault="001F2120" w:rsidP="001F2120">
      <w:pPr>
        <w:rPr>
          <w:b/>
          <w:bCs/>
          <w:sz w:val="40"/>
          <w:szCs w:val="40"/>
        </w:rPr>
      </w:pPr>
      <w:r w:rsidRPr="00A3085B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1F2120" w:rsidRDefault="001F2120" w:rsidP="001F2120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5E2C0D">
        <w:rPr>
          <w:b/>
          <w:bCs/>
          <w:sz w:val="36"/>
          <w:szCs w:val="36"/>
          <w:cs/>
        </w:rPr>
        <w:t>๓๔๐</w:t>
      </w:r>
      <w:r w:rsidRPr="005E2C0D">
        <w:rPr>
          <w:b/>
          <w:bCs/>
          <w:sz w:val="36"/>
          <w:szCs w:val="36"/>
        </w:rPr>
        <w:t>,</w:t>
      </w:r>
      <w:r w:rsidRPr="005E2C0D">
        <w:rPr>
          <w:b/>
          <w:bCs/>
          <w:sz w:val="36"/>
          <w:szCs w:val="36"/>
          <w:cs/>
        </w:rPr>
        <w:t>๖๐๐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1F2120" w:rsidRPr="008D7951" w:rsidTr="00C6122E">
        <w:tc>
          <w:tcPr>
            <w:tcW w:w="1809" w:type="dxa"/>
            <w:vAlign w:val="center"/>
          </w:tcPr>
          <w:p w:rsidR="001F2120" w:rsidRPr="008D7951" w:rsidRDefault="001F2120" w:rsidP="00C6122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1F2120" w:rsidRPr="008D7951" w:rsidRDefault="001F2120" w:rsidP="00C6122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F2120" w:rsidRPr="008D7951" w:rsidRDefault="001F2120" w:rsidP="00C6122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F2120" w:rsidRPr="008D7951" w:rsidRDefault="001F2120" w:rsidP="00C6122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F2120" w:rsidRPr="008D7951" w:rsidRDefault="001F2120" w:rsidP="00C6122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F2120" w:rsidRPr="008D7951" w:rsidRDefault="001F2120" w:rsidP="00C6122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F2120" w:rsidRPr="008D7951" w:rsidRDefault="001F2120" w:rsidP="00C6122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F2120" w:rsidRPr="008D7951" w:rsidRDefault="001F2120" w:rsidP="00C6122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F2120" w:rsidRPr="008D7951" w:rsidRDefault="001F2120" w:rsidP="00C6122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F2120" w:rsidRPr="008D7951" w:rsidTr="00C6122E">
        <w:tc>
          <w:tcPr>
            <w:tcW w:w="1809" w:type="dxa"/>
          </w:tcPr>
          <w:p w:rsidR="001F2120" w:rsidRPr="00034210" w:rsidRDefault="001F2120" w:rsidP="00C6122E">
            <w:r w:rsidRPr="00034210">
              <w:rPr>
                <w:cs/>
              </w:rPr>
              <w:t>ราชบุรี</w:t>
            </w:r>
          </w:p>
        </w:tc>
        <w:tc>
          <w:tcPr>
            <w:tcW w:w="1560" w:type="dxa"/>
          </w:tcPr>
          <w:p w:rsidR="001F2120" w:rsidRPr="00034210" w:rsidRDefault="001F2120" w:rsidP="00C6122E">
            <w:pPr>
              <w:jc w:val="center"/>
            </w:pPr>
            <w:r>
              <w:rPr>
                <w:cs/>
              </w:rPr>
              <w:t>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1F2120" w:rsidRPr="00034210" w:rsidRDefault="001F2120" w:rsidP="00C6122E">
            <w:r w:rsidRPr="00034210">
              <w:rPr>
                <w:cs/>
              </w:rPr>
              <w:t>วัดเขาวังราชบุรี</w:t>
            </w:r>
          </w:p>
        </w:tc>
        <w:tc>
          <w:tcPr>
            <w:tcW w:w="1417" w:type="dxa"/>
          </w:tcPr>
          <w:p w:rsidR="001F2120" w:rsidRPr="00034210" w:rsidRDefault="001F2120" w:rsidP="00C6122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F2120" w:rsidRPr="00034210" w:rsidRDefault="001F2120" w:rsidP="00C6122E">
            <w:pPr>
              <w:jc w:val="right"/>
            </w:pPr>
            <w:r>
              <w:rPr>
                <w:cs/>
              </w:rPr>
              <w:t>๓๔๐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1F2120" w:rsidRPr="008D7951" w:rsidTr="00C6122E">
        <w:tc>
          <w:tcPr>
            <w:tcW w:w="1809" w:type="dxa"/>
          </w:tcPr>
          <w:p w:rsidR="001F2120" w:rsidRPr="00034210" w:rsidRDefault="001F2120" w:rsidP="00C6122E">
            <w:r w:rsidRPr="00034210">
              <w:t> </w:t>
            </w:r>
            <w:r>
              <w:rPr>
                <w:rFonts w:hint="cs"/>
                <w:cs/>
              </w:rPr>
              <w:t>๑๑ แห่ง</w:t>
            </w:r>
          </w:p>
        </w:tc>
        <w:tc>
          <w:tcPr>
            <w:tcW w:w="1560" w:type="dxa"/>
          </w:tcPr>
          <w:p w:rsidR="001F2120" w:rsidRPr="00034210" w:rsidRDefault="001F2120" w:rsidP="00C6122E">
            <w:r w:rsidRPr="00034210">
              <w:t> </w:t>
            </w:r>
          </w:p>
        </w:tc>
        <w:tc>
          <w:tcPr>
            <w:tcW w:w="3402" w:type="dxa"/>
          </w:tcPr>
          <w:p w:rsidR="001F2120" w:rsidRPr="00034210" w:rsidRDefault="001F2120" w:rsidP="00C6122E">
            <w:r w:rsidRPr="00034210">
              <w:rPr>
                <w:cs/>
              </w:rPr>
              <w:t>โรงเรียนราชโบริกานุเคราะห์</w:t>
            </w:r>
          </w:p>
        </w:tc>
        <w:tc>
          <w:tcPr>
            <w:tcW w:w="1417" w:type="dxa"/>
          </w:tcPr>
          <w:p w:rsidR="001F2120" w:rsidRPr="00034210" w:rsidRDefault="001F2120" w:rsidP="00C6122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F2120" w:rsidRPr="00034210" w:rsidRDefault="001F2120" w:rsidP="00C6122E">
            <w:r w:rsidRPr="00034210">
              <w:t> </w:t>
            </w:r>
          </w:p>
        </w:tc>
      </w:tr>
      <w:tr w:rsidR="001F2120" w:rsidRPr="008D7951" w:rsidTr="00C6122E">
        <w:tc>
          <w:tcPr>
            <w:tcW w:w="1809" w:type="dxa"/>
          </w:tcPr>
          <w:p w:rsidR="001F2120" w:rsidRPr="00034210" w:rsidRDefault="001F2120" w:rsidP="00C6122E">
            <w:r w:rsidRPr="00034210">
              <w:t> </w:t>
            </w:r>
          </w:p>
        </w:tc>
        <w:tc>
          <w:tcPr>
            <w:tcW w:w="1560" w:type="dxa"/>
          </w:tcPr>
          <w:p w:rsidR="001F2120" w:rsidRPr="00034210" w:rsidRDefault="001F2120" w:rsidP="00C6122E">
            <w:r w:rsidRPr="00034210">
              <w:t> </w:t>
            </w:r>
          </w:p>
        </w:tc>
        <w:tc>
          <w:tcPr>
            <w:tcW w:w="3402" w:type="dxa"/>
          </w:tcPr>
          <w:p w:rsidR="001F2120" w:rsidRPr="00034210" w:rsidRDefault="001F2120" w:rsidP="00C6122E">
            <w:r w:rsidRPr="00034210">
              <w:rPr>
                <w:cs/>
              </w:rPr>
              <w:t>วัดโชติทายการาม</w:t>
            </w:r>
          </w:p>
        </w:tc>
        <w:tc>
          <w:tcPr>
            <w:tcW w:w="1417" w:type="dxa"/>
          </w:tcPr>
          <w:p w:rsidR="001F2120" w:rsidRPr="00034210" w:rsidRDefault="001F2120" w:rsidP="00C6122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F2120" w:rsidRPr="00034210" w:rsidRDefault="001F2120" w:rsidP="00C6122E">
            <w:r w:rsidRPr="00034210">
              <w:t> </w:t>
            </w:r>
          </w:p>
        </w:tc>
      </w:tr>
      <w:tr w:rsidR="001F2120" w:rsidRPr="008D7951" w:rsidTr="00C6122E">
        <w:tc>
          <w:tcPr>
            <w:tcW w:w="1809" w:type="dxa"/>
          </w:tcPr>
          <w:p w:rsidR="001F2120" w:rsidRPr="00034210" w:rsidRDefault="001F2120" w:rsidP="00C6122E">
            <w:r w:rsidRPr="00034210">
              <w:t> </w:t>
            </w:r>
          </w:p>
        </w:tc>
        <w:tc>
          <w:tcPr>
            <w:tcW w:w="1560" w:type="dxa"/>
          </w:tcPr>
          <w:p w:rsidR="001F2120" w:rsidRPr="00034210" w:rsidRDefault="001F2120" w:rsidP="00C6122E">
            <w:r w:rsidRPr="00034210">
              <w:t> </w:t>
            </w:r>
          </w:p>
        </w:tc>
        <w:tc>
          <w:tcPr>
            <w:tcW w:w="3402" w:type="dxa"/>
          </w:tcPr>
          <w:p w:rsidR="001F2120" w:rsidRPr="00034210" w:rsidRDefault="001F2120" w:rsidP="00C6122E">
            <w:r w:rsidRPr="00034210">
              <w:rPr>
                <w:cs/>
              </w:rPr>
              <w:t>วัดปราสาทสิทธิ์</w:t>
            </w:r>
          </w:p>
        </w:tc>
        <w:tc>
          <w:tcPr>
            <w:tcW w:w="1417" w:type="dxa"/>
          </w:tcPr>
          <w:p w:rsidR="001F2120" w:rsidRPr="00034210" w:rsidRDefault="001F2120" w:rsidP="00C6122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F2120" w:rsidRPr="00034210" w:rsidRDefault="001F2120" w:rsidP="00C6122E">
            <w:r w:rsidRPr="00034210">
              <w:t> </w:t>
            </w:r>
          </w:p>
        </w:tc>
      </w:tr>
      <w:tr w:rsidR="001F2120" w:rsidRPr="008D7951" w:rsidTr="00C6122E">
        <w:tc>
          <w:tcPr>
            <w:tcW w:w="1809" w:type="dxa"/>
          </w:tcPr>
          <w:p w:rsidR="001F2120" w:rsidRPr="00034210" w:rsidRDefault="001F2120" w:rsidP="00C6122E">
            <w:r w:rsidRPr="00034210">
              <w:t> </w:t>
            </w:r>
          </w:p>
        </w:tc>
        <w:tc>
          <w:tcPr>
            <w:tcW w:w="1560" w:type="dxa"/>
          </w:tcPr>
          <w:p w:rsidR="001F2120" w:rsidRPr="00034210" w:rsidRDefault="001F2120" w:rsidP="00C6122E">
            <w:r w:rsidRPr="00034210">
              <w:t> </w:t>
            </w:r>
          </w:p>
        </w:tc>
        <w:tc>
          <w:tcPr>
            <w:tcW w:w="3402" w:type="dxa"/>
          </w:tcPr>
          <w:p w:rsidR="001F2120" w:rsidRPr="00034210" w:rsidRDefault="001F2120" w:rsidP="00C6122E">
            <w:r w:rsidRPr="00034210">
              <w:rPr>
                <w:cs/>
              </w:rPr>
              <w:t>โรงเรียนวัดนางแก้ว</w:t>
            </w:r>
          </w:p>
        </w:tc>
        <w:tc>
          <w:tcPr>
            <w:tcW w:w="1417" w:type="dxa"/>
          </w:tcPr>
          <w:p w:rsidR="001F2120" w:rsidRPr="00034210" w:rsidRDefault="001F2120" w:rsidP="00C6122E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F2120" w:rsidRPr="00034210" w:rsidRDefault="001F2120" w:rsidP="00C6122E">
            <w:r w:rsidRPr="00034210">
              <w:t> </w:t>
            </w:r>
          </w:p>
        </w:tc>
      </w:tr>
      <w:tr w:rsidR="001F2120" w:rsidRPr="008D7951" w:rsidTr="00C6122E">
        <w:tc>
          <w:tcPr>
            <w:tcW w:w="1809" w:type="dxa"/>
          </w:tcPr>
          <w:p w:rsidR="001F2120" w:rsidRPr="00034210" w:rsidRDefault="001F2120" w:rsidP="00C6122E">
            <w:r w:rsidRPr="00034210">
              <w:t> </w:t>
            </w:r>
          </w:p>
        </w:tc>
        <w:tc>
          <w:tcPr>
            <w:tcW w:w="1560" w:type="dxa"/>
          </w:tcPr>
          <w:p w:rsidR="001F2120" w:rsidRPr="00034210" w:rsidRDefault="001F2120" w:rsidP="00C6122E">
            <w:r w:rsidRPr="00034210">
              <w:t> </w:t>
            </w:r>
          </w:p>
        </w:tc>
        <w:tc>
          <w:tcPr>
            <w:tcW w:w="3402" w:type="dxa"/>
          </w:tcPr>
          <w:p w:rsidR="001F2120" w:rsidRPr="00034210" w:rsidRDefault="001F2120" w:rsidP="00C6122E">
            <w:r w:rsidRPr="00034210">
              <w:rPr>
                <w:cs/>
              </w:rPr>
              <w:t>วัดพระศรี</w:t>
            </w:r>
            <w:proofErr w:type="spellStart"/>
            <w:r w:rsidRPr="00034210">
              <w:rPr>
                <w:cs/>
              </w:rPr>
              <w:t>อารย์</w:t>
            </w:r>
            <w:proofErr w:type="spellEnd"/>
          </w:p>
        </w:tc>
        <w:tc>
          <w:tcPr>
            <w:tcW w:w="1417" w:type="dxa"/>
          </w:tcPr>
          <w:p w:rsidR="001F2120" w:rsidRPr="00034210" w:rsidRDefault="001F2120" w:rsidP="00C6122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F2120" w:rsidRPr="00034210" w:rsidRDefault="001F2120" w:rsidP="00C6122E">
            <w:r w:rsidRPr="00034210">
              <w:t> </w:t>
            </w:r>
          </w:p>
        </w:tc>
      </w:tr>
      <w:tr w:rsidR="001F2120" w:rsidRPr="008D7951" w:rsidTr="00C6122E">
        <w:tc>
          <w:tcPr>
            <w:tcW w:w="1809" w:type="dxa"/>
          </w:tcPr>
          <w:p w:rsidR="001F2120" w:rsidRPr="00034210" w:rsidRDefault="001F2120" w:rsidP="00C6122E">
            <w:r w:rsidRPr="00034210">
              <w:t> </w:t>
            </w:r>
          </w:p>
        </w:tc>
        <w:tc>
          <w:tcPr>
            <w:tcW w:w="1560" w:type="dxa"/>
          </w:tcPr>
          <w:p w:rsidR="001F2120" w:rsidRPr="00034210" w:rsidRDefault="001F2120" w:rsidP="00C6122E">
            <w:r w:rsidRPr="00034210">
              <w:t> </w:t>
            </w:r>
          </w:p>
        </w:tc>
        <w:tc>
          <w:tcPr>
            <w:tcW w:w="3402" w:type="dxa"/>
          </w:tcPr>
          <w:p w:rsidR="001F2120" w:rsidRPr="00034210" w:rsidRDefault="001F2120" w:rsidP="00C6122E">
            <w:r w:rsidRPr="00034210">
              <w:rPr>
                <w:cs/>
              </w:rPr>
              <w:t>วัดถ้ำสิงโตทอง</w:t>
            </w:r>
          </w:p>
        </w:tc>
        <w:tc>
          <w:tcPr>
            <w:tcW w:w="1417" w:type="dxa"/>
          </w:tcPr>
          <w:p w:rsidR="001F2120" w:rsidRPr="00034210" w:rsidRDefault="001F2120" w:rsidP="00C6122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F2120" w:rsidRPr="00034210" w:rsidRDefault="001F2120" w:rsidP="00C6122E">
            <w:r w:rsidRPr="00034210">
              <w:t> </w:t>
            </w:r>
          </w:p>
        </w:tc>
      </w:tr>
      <w:tr w:rsidR="001F2120" w:rsidRPr="008D7951" w:rsidTr="00C6122E">
        <w:tc>
          <w:tcPr>
            <w:tcW w:w="1809" w:type="dxa"/>
          </w:tcPr>
          <w:p w:rsidR="001F2120" w:rsidRPr="00034210" w:rsidRDefault="001F2120" w:rsidP="00C6122E">
            <w:r w:rsidRPr="00034210">
              <w:t> </w:t>
            </w:r>
          </w:p>
        </w:tc>
        <w:tc>
          <w:tcPr>
            <w:tcW w:w="1560" w:type="dxa"/>
          </w:tcPr>
          <w:p w:rsidR="001F2120" w:rsidRPr="00034210" w:rsidRDefault="001F2120" w:rsidP="00C6122E">
            <w:r w:rsidRPr="00034210">
              <w:t> </w:t>
            </w:r>
          </w:p>
        </w:tc>
        <w:tc>
          <w:tcPr>
            <w:tcW w:w="3402" w:type="dxa"/>
          </w:tcPr>
          <w:p w:rsidR="001F2120" w:rsidRPr="00034210" w:rsidRDefault="001F2120" w:rsidP="00C6122E">
            <w:r w:rsidRPr="00034210">
              <w:rPr>
                <w:cs/>
              </w:rPr>
              <w:t>มูลนิธิสหธรรมิกราชธรรมพิบูล</w:t>
            </w:r>
          </w:p>
        </w:tc>
        <w:tc>
          <w:tcPr>
            <w:tcW w:w="1417" w:type="dxa"/>
          </w:tcPr>
          <w:p w:rsidR="001F2120" w:rsidRPr="00034210" w:rsidRDefault="001F2120" w:rsidP="00C6122E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F2120" w:rsidRPr="00034210" w:rsidRDefault="001F2120" w:rsidP="00C6122E">
            <w:r w:rsidRPr="00034210">
              <w:t> </w:t>
            </w:r>
          </w:p>
        </w:tc>
      </w:tr>
      <w:tr w:rsidR="001F2120" w:rsidRPr="008D7951" w:rsidTr="00C6122E">
        <w:tc>
          <w:tcPr>
            <w:tcW w:w="1809" w:type="dxa"/>
          </w:tcPr>
          <w:p w:rsidR="001F2120" w:rsidRPr="00034210" w:rsidRDefault="001F2120" w:rsidP="00C6122E">
            <w:r w:rsidRPr="00034210">
              <w:t> </w:t>
            </w:r>
          </w:p>
        </w:tc>
        <w:tc>
          <w:tcPr>
            <w:tcW w:w="1560" w:type="dxa"/>
          </w:tcPr>
          <w:p w:rsidR="001F2120" w:rsidRPr="00034210" w:rsidRDefault="001F2120" w:rsidP="00C6122E">
            <w:r w:rsidRPr="00034210">
              <w:t> </w:t>
            </w:r>
          </w:p>
        </w:tc>
        <w:tc>
          <w:tcPr>
            <w:tcW w:w="3402" w:type="dxa"/>
          </w:tcPr>
          <w:p w:rsidR="001F2120" w:rsidRPr="00034210" w:rsidRDefault="001F2120" w:rsidP="00C6122E">
            <w:r w:rsidRPr="00034210">
              <w:rPr>
                <w:cs/>
              </w:rPr>
              <w:t>วัดบ้านกุ่ม</w:t>
            </w:r>
          </w:p>
        </w:tc>
        <w:tc>
          <w:tcPr>
            <w:tcW w:w="1417" w:type="dxa"/>
          </w:tcPr>
          <w:p w:rsidR="001F2120" w:rsidRPr="00034210" w:rsidRDefault="001F2120" w:rsidP="00C6122E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F2120" w:rsidRPr="00034210" w:rsidRDefault="001F2120" w:rsidP="00C6122E">
            <w:r w:rsidRPr="00034210">
              <w:t> </w:t>
            </w:r>
          </w:p>
        </w:tc>
      </w:tr>
      <w:tr w:rsidR="001F2120" w:rsidRPr="008D7951" w:rsidTr="00C6122E">
        <w:tc>
          <w:tcPr>
            <w:tcW w:w="1809" w:type="dxa"/>
          </w:tcPr>
          <w:p w:rsidR="001F2120" w:rsidRPr="00034210" w:rsidRDefault="001F2120" w:rsidP="00C6122E">
            <w:r w:rsidRPr="00034210">
              <w:t> </w:t>
            </w:r>
          </w:p>
        </w:tc>
        <w:tc>
          <w:tcPr>
            <w:tcW w:w="1560" w:type="dxa"/>
          </w:tcPr>
          <w:p w:rsidR="001F2120" w:rsidRPr="00034210" w:rsidRDefault="001F2120" w:rsidP="00C6122E">
            <w:r w:rsidRPr="00034210">
              <w:t> </w:t>
            </w:r>
          </w:p>
        </w:tc>
        <w:tc>
          <w:tcPr>
            <w:tcW w:w="3402" w:type="dxa"/>
          </w:tcPr>
          <w:p w:rsidR="001F2120" w:rsidRPr="00034210" w:rsidRDefault="001F2120" w:rsidP="00C6122E">
            <w:r w:rsidRPr="00034210">
              <w:rPr>
                <w:cs/>
              </w:rPr>
              <w:t>วัดท่าเรือ</w:t>
            </w:r>
          </w:p>
        </w:tc>
        <w:tc>
          <w:tcPr>
            <w:tcW w:w="1417" w:type="dxa"/>
          </w:tcPr>
          <w:p w:rsidR="001F2120" w:rsidRPr="00034210" w:rsidRDefault="001F2120" w:rsidP="00C6122E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F2120" w:rsidRPr="00034210" w:rsidRDefault="001F2120" w:rsidP="00C6122E">
            <w:r w:rsidRPr="00034210">
              <w:t> </w:t>
            </w:r>
          </w:p>
        </w:tc>
      </w:tr>
      <w:tr w:rsidR="001F2120" w:rsidRPr="008D7951" w:rsidTr="00C6122E">
        <w:tc>
          <w:tcPr>
            <w:tcW w:w="1809" w:type="dxa"/>
          </w:tcPr>
          <w:p w:rsidR="001F2120" w:rsidRPr="00034210" w:rsidRDefault="001F2120" w:rsidP="00C6122E">
            <w:r w:rsidRPr="00034210">
              <w:t> </w:t>
            </w:r>
          </w:p>
        </w:tc>
        <w:tc>
          <w:tcPr>
            <w:tcW w:w="1560" w:type="dxa"/>
          </w:tcPr>
          <w:p w:rsidR="001F2120" w:rsidRPr="00034210" w:rsidRDefault="001F2120" w:rsidP="00C6122E">
            <w:r w:rsidRPr="00034210">
              <w:t> </w:t>
            </w:r>
          </w:p>
        </w:tc>
        <w:tc>
          <w:tcPr>
            <w:tcW w:w="3402" w:type="dxa"/>
          </w:tcPr>
          <w:p w:rsidR="001F2120" w:rsidRPr="00034210" w:rsidRDefault="001F2120" w:rsidP="00C6122E">
            <w:proofErr w:type="spellStart"/>
            <w:r w:rsidRPr="00034210">
              <w:rPr>
                <w:cs/>
              </w:rPr>
              <w:t>ศพอ</w:t>
            </w:r>
            <w:proofErr w:type="spellEnd"/>
            <w:r w:rsidRPr="00034210">
              <w:rPr>
                <w:cs/>
              </w:rPr>
              <w:t>.สวนแก้ว</w:t>
            </w:r>
          </w:p>
        </w:tc>
        <w:tc>
          <w:tcPr>
            <w:tcW w:w="1417" w:type="dxa"/>
          </w:tcPr>
          <w:p w:rsidR="001F2120" w:rsidRPr="00034210" w:rsidRDefault="001F2120" w:rsidP="00C6122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F2120" w:rsidRPr="00034210" w:rsidRDefault="001F2120" w:rsidP="00C6122E">
            <w:r w:rsidRPr="00034210">
              <w:t> </w:t>
            </w:r>
          </w:p>
        </w:tc>
      </w:tr>
      <w:tr w:rsidR="001F2120" w:rsidRPr="008D7951" w:rsidTr="00C6122E">
        <w:tc>
          <w:tcPr>
            <w:tcW w:w="1809" w:type="dxa"/>
          </w:tcPr>
          <w:p w:rsidR="001F2120" w:rsidRPr="00034210" w:rsidRDefault="001F2120" w:rsidP="00C6122E">
            <w:r w:rsidRPr="00034210">
              <w:t> </w:t>
            </w:r>
          </w:p>
        </w:tc>
        <w:tc>
          <w:tcPr>
            <w:tcW w:w="1560" w:type="dxa"/>
          </w:tcPr>
          <w:p w:rsidR="001F2120" w:rsidRPr="00034210" w:rsidRDefault="001F2120" w:rsidP="00C6122E">
            <w:r w:rsidRPr="00034210">
              <w:t> </w:t>
            </w:r>
          </w:p>
        </w:tc>
        <w:tc>
          <w:tcPr>
            <w:tcW w:w="3402" w:type="dxa"/>
          </w:tcPr>
          <w:p w:rsidR="001F2120" w:rsidRPr="00034210" w:rsidRDefault="001F2120" w:rsidP="00C6122E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1F2120" w:rsidRPr="00034210" w:rsidRDefault="001F2120" w:rsidP="00C6122E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F2120" w:rsidRPr="00034210" w:rsidRDefault="001F2120" w:rsidP="00C6122E">
            <w:r w:rsidRPr="00034210">
              <w:t> </w:t>
            </w:r>
          </w:p>
        </w:tc>
      </w:tr>
    </w:tbl>
    <w:p w:rsidR="001F2120" w:rsidRPr="009A61AF" w:rsidRDefault="001F2120" w:rsidP="001F2120">
      <w:pPr>
        <w:rPr>
          <w:b/>
          <w:bCs/>
          <w:sz w:val="36"/>
          <w:szCs w:val="36"/>
          <w:cs/>
        </w:rPr>
      </w:pPr>
    </w:p>
    <w:p w:rsidR="001F2120" w:rsidRDefault="001F2120" w:rsidP="00C63E36">
      <w:pPr>
        <w:rPr>
          <w:b/>
          <w:bCs/>
          <w:sz w:val="36"/>
          <w:szCs w:val="36"/>
        </w:rPr>
      </w:pPr>
    </w:p>
    <w:p w:rsidR="00A3085B" w:rsidRDefault="00A3085B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A3085B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3A7B0B" w:rsidRPr="003A7B0B">
        <w:rPr>
          <w:b/>
          <w:bCs/>
          <w:sz w:val="36"/>
          <w:szCs w:val="36"/>
          <w:cs/>
        </w:rPr>
        <w:t>๑๘๙</w:t>
      </w:r>
      <w:r w:rsidR="003A7B0B" w:rsidRPr="003A7B0B">
        <w:rPr>
          <w:b/>
          <w:bCs/>
          <w:sz w:val="36"/>
          <w:szCs w:val="36"/>
        </w:rPr>
        <w:t>,</w:t>
      </w:r>
      <w:r w:rsidR="003A7B0B" w:rsidRPr="003A7B0B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A7B0B" w:rsidRPr="008D7951" w:rsidTr="005F00F3">
        <w:tc>
          <w:tcPr>
            <w:tcW w:w="1809" w:type="dxa"/>
          </w:tcPr>
          <w:p w:rsidR="003A7B0B" w:rsidRPr="00F37F64" w:rsidRDefault="003A7B0B" w:rsidP="00167D6D">
            <w:r w:rsidRPr="00F37F64">
              <w:rPr>
                <w:rFonts w:hint="cs"/>
                <w:cs/>
              </w:rPr>
              <w:t>ราชบุรี</w:t>
            </w:r>
          </w:p>
        </w:tc>
        <w:tc>
          <w:tcPr>
            <w:tcW w:w="1560" w:type="dxa"/>
          </w:tcPr>
          <w:p w:rsidR="003A7B0B" w:rsidRPr="00F37F64" w:rsidRDefault="003A7B0B" w:rsidP="00167D6D">
            <w:pPr>
              <w:jc w:val="center"/>
            </w:pPr>
            <w:r>
              <w:rPr>
                <w:rFonts w:hint="cs"/>
                <w:cs/>
              </w:rPr>
              <w:t>๙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3A7B0B" w:rsidRPr="00F37F64" w:rsidRDefault="003A7B0B" w:rsidP="00167D6D">
            <w:r w:rsidRPr="00F37F64">
              <w:rPr>
                <w:rFonts w:hint="cs"/>
                <w:cs/>
              </w:rPr>
              <w:t>วัดนาหนอง</w:t>
            </w:r>
          </w:p>
        </w:tc>
        <w:tc>
          <w:tcPr>
            <w:tcW w:w="1417" w:type="dxa"/>
          </w:tcPr>
          <w:p w:rsidR="003A7B0B" w:rsidRPr="00F37F64" w:rsidRDefault="003A7B0B" w:rsidP="00167D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A7B0B" w:rsidRPr="00F37F64" w:rsidRDefault="003A7B0B" w:rsidP="00167D6D">
            <w:pPr>
              <w:jc w:val="right"/>
            </w:pPr>
            <w:r>
              <w:rPr>
                <w:rFonts w:hint="cs"/>
                <w:cs/>
              </w:rPr>
              <w:t>๑๘๙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3A7B0B" w:rsidRPr="008D7951" w:rsidTr="005F00F3">
        <w:tc>
          <w:tcPr>
            <w:tcW w:w="1809" w:type="dxa"/>
          </w:tcPr>
          <w:p w:rsidR="003A7B0B" w:rsidRPr="00F37F64" w:rsidRDefault="003A7B0B" w:rsidP="00167D6D">
            <w:r>
              <w:rPr>
                <w:rFonts w:hint="cs"/>
                <w:cs/>
              </w:rPr>
              <w:t>๙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3A7B0B" w:rsidRPr="00F37F64" w:rsidRDefault="003A7B0B" w:rsidP="00167D6D">
            <w:pPr>
              <w:jc w:val="center"/>
            </w:pPr>
          </w:p>
        </w:tc>
        <w:tc>
          <w:tcPr>
            <w:tcW w:w="3402" w:type="dxa"/>
          </w:tcPr>
          <w:p w:rsidR="003A7B0B" w:rsidRPr="00F37F64" w:rsidRDefault="003A7B0B" w:rsidP="00167D6D">
            <w:r w:rsidRPr="00F37F64">
              <w:rPr>
                <w:rFonts w:hint="cs"/>
                <w:cs/>
              </w:rPr>
              <w:t>วัดใหม่สี่หมื่น</w:t>
            </w:r>
          </w:p>
        </w:tc>
        <w:tc>
          <w:tcPr>
            <w:tcW w:w="1417" w:type="dxa"/>
          </w:tcPr>
          <w:p w:rsidR="003A7B0B" w:rsidRPr="00F37F64" w:rsidRDefault="003A7B0B" w:rsidP="00167D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A7B0B" w:rsidRPr="00F37F64" w:rsidRDefault="003A7B0B" w:rsidP="00167D6D">
            <w:pPr>
              <w:jc w:val="right"/>
            </w:pPr>
          </w:p>
        </w:tc>
      </w:tr>
      <w:tr w:rsidR="003A7B0B" w:rsidRPr="008D7951" w:rsidTr="005F00F3">
        <w:tc>
          <w:tcPr>
            <w:tcW w:w="1809" w:type="dxa"/>
          </w:tcPr>
          <w:p w:rsidR="003A7B0B" w:rsidRPr="00F37F64" w:rsidRDefault="003A7B0B" w:rsidP="00167D6D"/>
        </w:tc>
        <w:tc>
          <w:tcPr>
            <w:tcW w:w="1560" w:type="dxa"/>
          </w:tcPr>
          <w:p w:rsidR="003A7B0B" w:rsidRPr="00F37F64" w:rsidRDefault="003A7B0B" w:rsidP="00167D6D">
            <w:pPr>
              <w:jc w:val="center"/>
            </w:pPr>
          </w:p>
        </w:tc>
        <w:tc>
          <w:tcPr>
            <w:tcW w:w="3402" w:type="dxa"/>
          </w:tcPr>
          <w:p w:rsidR="003A7B0B" w:rsidRPr="00F37F64" w:rsidRDefault="003A7B0B" w:rsidP="00167D6D">
            <w:r w:rsidRPr="00F37F64">
              <w:rPr>
                <w:rFonts w:hint="cs"/>
                <w:cs/>
              </w:rPr>
              <w:t>วัดพระศรี</w:t>
            </w:r>
            <w:proofErr w:type="spellStart"/>
            <w:r w:rsidRPr="00F37F64">
              <w:rPr>
                <w:rFonts w:hint="cs"/>
                <w:cs/>
              </w:rPr>
              <w:t>อารย์</w:t>
            </w:r>
            <w:proofErr w:type="spellEnd"/>
          </w:p>
        </w:tc>
        <w:tc>
          <w:tcPr>
            <w:tcW w:w="1417" w:type="dxa"/>
          </w:tcPr>
          <w:p w:rsidR="003A7B0B" w:rsidRPr="00F37F64" w:rsidRDefault="003A7B0B" w:rsidP="00167D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A7B0B" w:rsidRPr="00F37F64" w:rsidRDefault="003A7B0B" w:rsidP="00167D6D">
            <w:pPr>
              <w:jc w:val="right"/>
            </w:pPr>
          </w:p>
        </w:tc>
      </w:tr>
      <w:tr w:rsidR="003A7B0B" w:rsidRPr="008D7951" w:rsidTr="005F00F3">
        <w:tc>
          <w:tcPr>
            <w:tcW w:w="1809" w:type="dxa"/>
          </w:tcPr>
          <w:p w:rsidR="003A7B0B" w:rsidRPr="00F37F64" w:rsidRDefault="003A7B0B" w:rsidP="00167D6D"/>
        </w:tc>
        <w:tc>
          <w:tcPr>
            <w:tcW w:w="1560" w:type="dxa"/>
          </w:tcPr>
          <w:p w:rsidR="003A7B0B" w:rsidRPr="00F37F64" w:rsidRDefault="003A7B0B" w:rsidP="00167D6D">
            <w:pPr>
              <w:jc w:val="center"/>
            </w:pPr>
          </w:p>
        </w:tc>
        <w:tc>
          <w:tcPr>
            <w:tcW w:w="3402" w:type="dxa"/>
          </w:tcPr>
          <w:p w:rsidR="003A7B0B" w:rsidRPr="00F37F64" w:rsidRDefault="003A7B0B" w:rsidP="00167D6D">
            <w:r w:rsidRPr="00F37F64">
              <w:rPr>
                <w:rFonts w:hint="cs"/>
                <w:cs/>
              </w:rPr>
              <w:t>วัดไทรอารีรักษ์</w:t>
            </w:r>
          </w:p>
        </w:tc>
        <w:tc>
          <w:tcPr>
            <w:tcW w:w="1417" w:type="dxa"/>
          </w:tcPr>
          <w:p w:rsidR="003A7B0B" w:rsidRPr="00F37F64" w:rsidRDefault="003A7B0B" w:rsidP="00167D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A7B0B" w:rsidRPr="00F37F64" w:rsidRDefault="003A7B0B" w:rsidP="00167D6D">
            <w:pPr>
              <w:jc w:val="right"/>
            </w:pPr>
          </w:p>
        </w:tc>
      </w:tr>
      <w:tr w:rsidR="003A7B0B" w:rsidRPr="008D7951" w:rsidTr="005F00F3">
        <w:tc>
          <w:tcPr>
            <w:tcW w:w="1809" w:type="dxa"/>
          </w:tcPr>
          <w:p w:rsidR="003A7B0B" w:rsidRPr="00F37F64" w:rsidRDefault="003A7B0B" w:rsidP="00167D6D"/>
        </w:tc>
        <w:tc>
          <w:tcPr>
            <w:tcW w:w="1560" w:type="dxa"/>
          </w:tcPr>
          <w:p w:rsidR="003A7B0B" w:rsidRPr="00F37F64" w:rsidRDefault="003A7B0B" w:rsidP="00167D6D">
            <w:pPr>
              <w:jc w:val="center"/>
            </w:pPr>
          </w:p>
        </w:tc>
        <w:tc>
          <w:tcPr>
            <w:tcW w:w="3402" w:type="dxa"/>
          </w:tcPr>
          <w:p w:rsidR="003A7B0B" w:rsidRPr="00F37F64" w:rsidRDefault="003A7B0B" w:rsidP="00167D6D">
            <w:r w:rsidRPr="00F37F64">
              <w:rPr>
                <w:rFonts w:hint="cs"/>
                <w:cs/>
              </w:rPr>
              <w:t>วัดดอนพรหม</w:t>
            </w:r>
          </w:p>
        </w:tc>
        <w:tc>
          <w:tcPr>
            <w:tcW w:w="1417" w:type="dxa"/>
          </w:tcPr>
          <w:p w:rsidR="003A7B0B" w:rsidRPr="00F37F64" w:rsidRDefault="003A7B0B" w:rsidP="00167D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A7B0B" w:rsidRPr="00F37F64" w:rsidRDefault="003A7B0B" w:rsidP="00167D6D">
            <w:pPr>
              <w:jc w:val="right"/>
            </w:pPr>
          </w:p>
        </w:tc>
      </w:tr>
      <w:tr w:rsidR="003A7B0B" w:rsidRPr="008D7951" w:rsidTr="005F00F3">
        <w:tc>
          <w:tcPr>
            <w:tcW w:w="1809" w:type="dxa"/>
          </w:tcPr>
          <w:p w:rsidR="003A7B0B" w:rsidRPr="00F37F64" w:rsidRDefault="003A7B0B" w:rsidP="00167D6D"/>
        </w:tc>
        <w:tc>
          <w:tcPr>
            <w:tcW w:w="1560" w:type="dxa"/>
          </w:tcPr>
          <w:p w:rsidR="003A7B0B" w:rsidRPr="00F37F64" w:rsidRDefault="003A7B0B" w:rsidP="00167D6D">
            <w:pPr>
              <w:jc w:val="center"/>
            </w:pPr>
          </w:p>
        </w:tc>
        <w:tc>
          <w:tcPr>
            <w:tcW w:w="3402" w:type="dxa"/>
          </w:tcPr>
          <w:p w:rsidR="003A7B0B" w:rsidRPr="00F37F64" w:rsidRDefault="003A7B0B" w:rsidP="00167D6D">
            <w:r w:rsidRPr="00F37F64">
              <w:rPr>
                <w:rFonts w:hint="cs"/>
                <w:cs/>
              </w:rPr>
              <w:t>วัดใหญ่โพหัก</w:t>
            </w:r>
          </w:p>
        </w:tc>
        <w:tc>
          <w:tcPr>
            <w:tcW w:w="1417" w:type="dxa"/>
          </w:tcPr>
          <w:p w:rsidR="003A7B0B" w:rsidRPr="00F37F64" w:rsidRDefault="003A7B0B" w:rsidP="00167D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A7B0B" w:rsidRPr="00F37F64" w:rsidRDefault="003A7B0B" w:rsidP="00167D6D">
            <w:pPr>
              <w:jc w:val="right"/>
            </w:pPr>
          </w:p>
        </w:tc>
      </w:tr>
      <w:tr w:rsidR="003A7B0B" w:rsidRPr="008D7951" w:rsidTr="005F00F3">
        <w:tc>
          <w:tcPr>
            <w:tcW w:w="1809" w:type="dxa"/>
          </w:tcPr>
          <w:p w:rsidR="003A7B0B" w:rsidRPr="00F37F64" w:rsidRDefault="003A7B0B" w:rsidP="00167D6D"/>
        </w:tc>
        <w:tc>
          <w:tcPr>
            <w:tcW w:w="1560" w:type="dxa"/>
          </w:tcPr>
          <w:p w:rsidR="003A7B0B" w:rsidRPr="00F37F64" w:rsidRDefault="003A7B0B" w:rsidP="00167D6D">
            <w:pPr>
              <w:jc w:val="center"/>
            </w:pPr>
          </w:p>
        </w:tc>
        <w:tc>
          <w:tcPr>
            <w:tcW w:w="3402" w:type="dxa"/>
          </w:tcPr>
          <w:p w:rsidR="003A7B0B" w:rsidRPr="00F37F64" w:rsidRDefault="003A7B0B" w:rsidP="00167D6D">
            <w:r w:rsidRPr="00F37F64">
              <w:rPr>
                <w:rFonts w:hint="cs"/>
                <w:cs/>
              </w:rPr>
              <w:t>วัดไผ่ล้อม</w:t>
            </w:r>
          </w:p>
        </w:tc>
        <w:tc>
          <w:tcPr>
            <w:tcW w:w="1417" w:type="dxa"/>
          </w:tcPr>
          <w:p w:rsidR="003A7B0B" w:rsidRPr="00F37F64" w:rsidRDefault="003A7B0B" w:rsidP="00167D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A7B0B" w:rsidRPr="00F37F64" w:rsidRDefault="003A7B0B" w:rsidP="00167D6D">
            <w:pPr>
              <w:jc w:val="right"/>
            </w:pPr>
          </w:p>
        </w:tc>
      </w:tr>
      <w:tr w:rsidR="003A7B0B" w:rsidRPr="008D7951" w:rsidTr="005F00F3">
        <w:tc>
          <w:tcPr>
            <w:tcW w:w="1809" w:type="dxa"/>
          </w:tcPr>
          <w:p w:rsidR="003A7B0B" w:rsidRPr="00F37F64" w:rsidRDefault="003A7B0B" w:rsidP="00167D6D"/>
        </w:tc>
        <w:tc>
          <w:tcPr>
            <w:tcW w:w="1560" w:type="dxa"/>
          </w:tcPr>
          <w:p w:rsidR="003A7B0B" w:rsidRPr="00F37F64" w:rsidRDefault="003A7B0B" w:rsidP="00167D6D">
            <w:pPr>
              <w:jc w:val="center"/>
            </w:pPr>
          </w:p>
        </w:tc>
        <w:tc>
          <w:tcPr>
            <w:tcW w:w="3402" w:type="dxa"/>
          </w:tcPr>
          <w:p w:rsidR="003A7B0B" w:rsidRPr="00F37F64" w:rsidRDefault="003A7B0B" w:rsidP="00167D6D">
            <w:r w:rsidRPr="00F37F64">
              <w:rPr>
                <w:rFonts w:hint="cs"/>
                <w:cs/>
              </w:rPr>
              <w:t>วัดเกตุปัญญาประชาสวรรค์</w:t>
            </w:r>
          </w:p>
        </w:tc>
        <w:tc>
          <w:tcPr>
            <w:tcW w:w="1417" w:type="dxa"/>
          </w:tcPr>
          <w:p w:rsidR="003A7B0B" w:rsidRPr="00F37F64" w:rsidRDefault="003A7B0B" w:rsidP="00167D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A7B0B" w:rsidRPr="00F37F64" w:rsidRDefault="003A7B0B" w:rsidP="00167D6D">
            <w:pPr>
              <w:jc w:val="right"/>
            </w:pPr>
          </w:p>
        </w:tc>
      </w:tr>
      <w:tr w:rsidR="003A7B0B" w:rsidRPr="008D7951" w:rsidTr="005F00F3">
        <w:tc>
          <w:tcPr>
            <w:tcW w:w="1809" w:type="dxa"/>
          </w:tcPr>
          <w:p w:rsidR="003A7B0B" w:rsidRPr="00F37F64" w:rsidRDefault="003A7B0B" w:rsidP="00167D6D"/>
        </w:tc>
        <w:tc>
          <w:tcPr>
            <w:tcW w:w="1560" w:type="dxa"/>
          </w:tcPr>
          <w:p w:rsidR="003A7B0B" w:rsidRPr="00F37F64" w:rsidRDefault="003A7B0B" w:rsidP="00167D6D">
            <w:pPr>
              <w:jc w:val="center"/>
            </w:pPr>
          </w:p>
        </w:tc>
        <w:tc>
          <w:tcPr>
            <w:tcW w:w="3402" w:type="dxa"/>
          </w:tcPr>
          <w:p w:rsidR="003A7B0B" w:rsidRPr="00F37F64" w:rsidRDefault="003A7B0B" w:rsidP="00167D6D">
            <w:r w:rsidRPr="00F37F64">
              <w:rPr>
                <w:rFonts w:hint="cs"/>
                <w:cs/>
              </w:rPr>
              <w:t>วัดวาปีสุทธาวาส</w:t>
            </w:r>
          </w:p>
        </w:tc>
        <w:tc>
          <w:tcPr>
            <w:tcW w:w="1417" w:type="dxa"/>
          </w:tcPr>
          <w:p w:rsidR="003A7B0B" w:rsidRPr="00F37F64" w:rsidRDefault="003A7B0B" w:rsidP="00167D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A7B0B" w:rsidRPr="00F37F64" w:rsidRDefault="003A7B0B" w:rsidP="00167D6D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1F2120" w:rsidRDefault="001F2120" w:rsidP="001F2120">
      <w:pPr>
        <w:rPr>
          <w:b/>
          <w:bCs/>
          <w:sz w:val="36"/>
          <w:szCs w:val="36"/>
        </w:rPr>
      </w:pPr>
    </w:p>
    <w:p w:rsidR="00A3085B" w:rsidRDefault="00A3085B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1F2120" w:rsidRPr="00A3085B" w:rsidRDefault="001F2120" w:rsidP="001F2120">
      <w:pPr>
        <w:rPr>
          <w:b/>
          <w:bCs/>
          <w:sz w:val="40"/>
          <w:szCs w:val="40"/>
        </w:rPr>
      </w:pPr>
      <w:r w:rsidRPr="00A3085B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A3085B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1F2120" w:rsidRDefault="001F2120" w:rsidP="001F2120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DE69C0">
        <w:rPr>
          <w:b/>
          <w:bCs/>
          <w:sz w:val="36"/>
          <w:szCs w:val="36"/>
          <w:cs/>
        </w:rPr>
        <w:t>๑๗</w:t>
      </w:r>
      <w:r w:rsidRPr="00DE69C0">
        <w:rPr>
          <w:b/>
          <w:bCs/>
          <w:sz w:val="36"/>
          <w:szCs w:val="36"/>
        </w:rPr>
        <w:t>,</w:t>
      </w:r>
      <w:r w:rsidRPr="00DE69C0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1F2120" w:rsidRPr="008D7951" w:rsidTr="00C6122E">
        <w:tc>
          <w:tcPr>
            <w:tcW w:w="1809" w:type="dxa"/>
            <w:vAlign w:val="center"/>
          </w:tcPr>
          <w:p w:rsidR="001F2120" w:rsidRPr="008D7951" w:rsidRDefault="001F2120" w:rsidP="00C6122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1F2120" w:rsidRPr="008D7951" w:rsidRDefault="001F2120" w:rsidP="00C6122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F2120" w:rsidRPr="008D7951" w:rsidRDefault="001F2120" w:rsidP="00C6122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F2120" w:rsidRPr="008D7951" w:rsidRDefault="001F2120" w:rsidP="00C6122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F2120" w:rsidRPr="008D7951" w:rsidRDefault="001F2120" w:rsidP="00C6122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F2120" w:rsidRPr="008D7951" w:rsidRDefault="001F2120" w:rsidP="00C6122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F2120" w:rsidRPr="008D7951" w:rsidRDefault="001F2120" w:rsidP="00C6122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F2120" w:rsidRPr="008D7951" w:rsidRDefault="001F2120" w:rsidP="00C6122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F2120" w:rsidRPr="008D7951" w:rsidRDefault="001F2120" w:rsidP="00C6122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F2120" w:rsidRPr="008D7951" w:rsidTr="00C6122E">
        <w:tc>
          <w:tcPr>
            <w:tcW w:w="1809" w:type="dxa"/>
          </w:tcPr>
          <w:p w:rsidR="001F2120" w:rsidRPr="00291BB8" w:rsidRDefault="001F2120" w:rsidP="00C6122E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ราชบุรี</w:t>
            </w:r>
          </w:p>
        </w:tc>
        <w:tc>
          <w:tcPr>
            <w:tcW w:w="1560" w:type="dxa"/>
          </w:tcPr>
          <w:p w:rsidR="001F2120" w:rsidRPr="00291BB8" w:rsidRDefault="001F2120" w:rsidP="00C612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1F2120" w:rsidRPr="00291BB8" w:rsidRDefault="001F2120" w:rsidP="00C6122E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มันบะอิ้ลคอยร้อต</w:t>
            </w:r>
            <w:proofErr w:type="spellEnd"/>
            <w:r w:rsidRPr="00291BB8">
              <w:rPr>
                <w:rFonts w:eastAsia="Times New Roman"/>
                <w:cs/>
              </w:rPr>
              <w:t xml:space="preserve"> (ราชบุรี)</w:t>
            </w:r>
          </w:p>
        </w:tc>
        <w:tc>
          <w:tcPr>
            <w:tcW w:w="1417" w:type="dxa"/>
          </w:tcPr>
          <w:p w:rsidR="001F2120" w:rsidRPr="00291BB8" w:rsidRDefault="001F2120" w:rsidP="00C6122E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1F2120" w:rsidRPr="00291BB8" w:rsidRDefault="001F2120" w:rsidP="00C6122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</w:tr>
      <w:tr w:rsidR="001F2120" w:rsidRPr="008D7951" w:rsidTr="00C6122E">
        <w:tc>
          <w:tcPr>
            <w:tcW w:w="1809" w:type="dxa"/>
          </w:tcPr>
          <w:p w:rsidR="001F2120" w:rsidRPr="00291BB8" w:rsidRDefault="001F2120" w:rsidP="00C6122E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๒ แห่ง</w:t>
            </w:r>
          </w:p>
        </w:tc>
        <w:tc>
          <w:tcPr>
            <w:tcW w:w="1560" w:type="dxa"/>
          </w:tcPr>
          <w:p w:rsidR="001F2120" w:rsidRPr="00291BB8" w:rsidRDefault="001F2120" w:rsidP="00C6122E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1F2120" w:rsidRPr="00291BB8" w:rsidRDefault="001F2120" w:rsidP="00C6122E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</w:t>
            </w:r>
            <w:proofErr w:type="spellEnd"/>
            <w:r w:rsidRPr="00291BB8">
              <w:rPr>
                <w:rFonts w:eastAsia="Times New Roman"/>
                <w:cs/>
              </w:rPr>
              <w:t>มา</w:t>
            </w:r>
            <w:proofErr w:type="spellStart"/>
            <w:r w:rsidRPr="00291BB8">
              <w:rPr>
                <w:rFonts w:eastAsia="Times New Roman"/>
                <w:cs/>
              </w:rPr>
              <w:t>ดานี</w:t>
            </w:r>
            <w:proofErr w:type="spellEnd"/>
          </w:p>
        </w:tc>
        <w:tc>
          <w:tcPr>
            <w:tcW w:w="1417" w:type="dxa"/>
          </w:tcPr>
          <w:p w:rsidR="001F2120" w:rsidRPr="00291BB8" w:rsidRDefault="001F2120" w:rsidP="00C6122E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1F2120" w:rsidRPr="00291BB8" w:rsidRDefault="001F2120" w:rsidP="00C6122E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1F2120" w:rsidRPr="009A61AF" w:rsidRDefault="001F2120" w:rsidP="001F2120">
      <w:pPr>
        <w:rPr>
          <w:b/>
          <w:bCs/>
          <w:sz w:val="36"/>
          <w:szCs w:val="36"/>
          <w:cs/>
        </w:rPr>
      </w:pPr>
    </w:p>
    <w:p w:rsidR="001F2120" w:rsidRDefault="001F2120" w:rsidP="00C63E36">
      <w:pPr>
        <w:rPr>
          <w:b/>
          <w:bCs/>
          <w:sz w:val="36"/>
          <w:szCs w:val="36"/>
        </w:rPr>
      </w:pPr>
    </w:p>
    <w:p w:rsidR="00A3085B" w:rsidRDefault="00A3085B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A3085B" w:rsidRDefault="00C63E36" w:rsidP="00C63E36">
      <w:pPr>
        <w:rPr>
          <w:b/>
          <w:bCs/>
          <w:sz w:val="40"/>
          <w:szCs w:val="40"/>
        </w:rPr>
      </w:pPr>
      <w:r w:rsidRPr="00A3085B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A3085B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A3085B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E4223E" w:rsidRPr="00E4223E">
        <w:rPr>
          <w:b/>
          <w:bCs/>
          <w:sz w:val="36"/>
          <w:szCs w:val="36"/>
          <w:cs/>
        </w:rPr>
        <w:t>๒๔</w:t>
      </w:r>
      <w:r w:rsidR="00E4223E" w:rsidRPr="00E4223E">
        <w:rPr>
          <w:b/>
          <w:bCs/>
          <w:sz w:val="36"/>
          <w:szCs w:val="36"/>
        </w:rPr>
        <w:t>,</w:t>
      </w:r>
      <w:r w:rsidR="00E4223E" w:rsidRPr="00E4223E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E4223E" w:rsidRPr="008D7951" w:rsidTr="00533CDC">
        <w:tc>
          <w:tcPr>
            <w:tcW w:w="1809" w:type="dxa"/>
            <w:vAlign w:val="center"/>
          </w:tcPr>
          <w:p w:rsidR="00E4223E" w:rsidRPr="003B7FD4" w:rsidRDefault="00E4223E" w:rsidP="00561D0D">
            <w:r w:rsidRPr="003B7FD4">
              <w:rPr>
                <w:cs/>
              </w:rPr>
              <w:t>ราชบุรี</w:t>
            </w:r>
          </w:p>
        </w:tc>
        <w:tc>
          <w:tcPr>
            <w:tcW w:w="1560" w:type="dxa"/>
            <w:vAlign w:val="center"/>
          </w:tcPr>
          <w:p w:rsidR="00E4223E" w:rsidRPr="003B7FD4" w:rsidRDefault="00E4223E" w:rsidP="00561D0D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E4223E" w:rsidRPr="003B7FD4" w:rsidRDefault="00E4223E" w:rsidP="00561D0D">
            <w:r w:rsidRPr="003B7FD4">
              <w:rPr>
                <w:cs/>
              </w:rPr>
              <w:t>คริสตจักรศาลาธรรมบ้านคา</w:t>
            </w:r>
          </w:p>
        </w:tc>
        <w:tc>
          <w:tcPr>
            <w:tcW w:w="1417" w:type="dxa"/>
            <w:vAlign w:val="center"/>
          </w:tcPr>
          <w:p w:rsidR="00E4223E" w:rsidRPr="003B7FD4" w:rsidRDefault="00E4223E" w:rsidP="00561D0D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E4223E" w:rsidRPr="003B7FD4" w:rsidRDefault="00E4223E" w:rsidP="00561D0D">
            <w:pPr>
              <w:jc w:val="right"/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317FED" w:rsidRPr="008D7951" w:rsidTr="00533CDC">
        <w:tc>
          <w:tcPr>
            <w:tcW w:w="1809" w:type="dxa"/>
            <w:vAlign w:val="center"/>
          </w:tcPr>
          <w:p w:rsidR="00317FED" w:rsidRPr="003B7FD4" w:rsidRDefault="00317FED" w:rsidP="00561D0D">
            <w:pPr>
              <w:rPr>
                <w:cs/>
              </w:rPr>
            </w:pPr>
            <w:r>
              <w:rPr>
                <w:rFonts w:hint="cs"/>
                <w:cs/>
              </w:rPr>
              <w:t>๑ แห่ง</w:t>
            </w:r>
          </w:p>
        </w:tc>
        <w:tc>
          <w:tcPr>
            <w:tcW w:w="1560" w:type="dxa"/>
            <w:vAlign w:val="center"/>
          </w:tcPr>
          <w:p w:rsidR="00317FED" w:rsidRDefault="00317FED" w:rsidP="00561D0D">
            <w:pPr>
              <w:jc w:val="center"/>
              <w:rPr>
                <w:cs/>
              </w:rPr>
            </w:pPr>
          </w:p>
        </w:tc>
        <w:tc>
          <w:tcPr>
            <w:tcW w:w="3402" w:type="dxa"/>
          </w:tcPr>
          <w:p w:rsidR="00317FED" w:rsidRPr="003B7FD4" w:rsidRDefault="00317FED" w:rsidP="00561D0D">
            <w:pPr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317FED" w:rsidRDefault="00317FED" w:rsidP="00561D0D">
            <w:pPr>
              <w:jc w:val="right"/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317FED" w:rsidRDefault="00317FED" w:rsidP="00561D0D">
            <w:pPr>
              <w:jc w:val="right"/>
              <w:rPr>
                <w:cs/>
              </w:rPr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A3085B" w:rsidRDefault="00A3085B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B307A7" w:rsidRPr="00E5560A" w:rsidRDefault="00B307A7" w:rsidP="00B307A7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B307A7" w:rsidRPr="00902C72" w:rsidRDefault="00B307A7" w:rsidP="00B307A7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B307A7" w:rsidTr="004569F8">
        <w:tc>
          <w:tcPr>
            <w:tcW w:w="851" w:type="dxa"/>
          </w:tcPr>
          <w:p w:rsidR="00B307A7" w:rsidRDefault="00B307A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A3085B" w:rsidRPr="00A3085B" w:rsidRDefault="00A3085B" w:rsidP="00A3085B">
            <w:pPr>
              <w:rPr>
                <w:b/>
                <w:bCs/>
              </w:rPr>
            </w:pPr>
            <w:r w:rsidRPr="00A3085B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งบประมาณที่กรมการศาสนาอุดหนุนให้สำนักงานวัฒนธรรมจังหวัดราชบุรี</w:t>
            </w:r>
          </w:p>
          <w:p w:rsidR="00B307A7" w:rsidRPr="00CC44A2" w:rsidRDefault="00A3085B" w:rsidP="00A3085B">
            <w:pPr>
              <w:rPr>
                <w:cs/>
              </w:rPr>
            </w:pPr>
            <w:r w:rsidRPr="00A3085B">
              <w:rPr>
                <w:b/>
                <w:bCs/>
                <w:cs/>
              </w:rPr>
              <w:t>จำนวน ๔ โครงการ/กิจกรรม งบประมาณทั้งสิ้น ๕๗๑</w:t>
            </w:r>
            <w:r w:rsidRPr="00A3085B">
              <w:rPr>
                <w:b/>
                <w:bCs/>
              </w:rPr>
              <w:t>,</w:t>
            </w:r>
            <w:r w:rsidRPr="00A3085B">
              <w:rPr>
                <w:b/>
                <w:bCs/>
                <w:cs/>
              </w:rPr>
              <w:t>๐๐๐ บาท</w:t>
            </w:r>
          </w:p>
        </w:tc>
        <w:tc>
          <w:tcPr>
            <w:tcW w:w="963" w:type="dxa"/>
          </w:tcPr>
          <w:p w:rsidR="00B307A7" w:rsidRDefault="00B307A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B307A7" w:rsidTr="004569F8">
        <w:tc>
          <w:tcPr>
            <w:tcW w:w="851" w:type="dxa"/>
          </w:tcPr>
          <w:p w:rsidR="00B307A7" w:rsidRDefault="00B307A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307A7" w:rsidRPr="00127EB3" w:rsidRDefault="00B307A7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B307A7" w:rsidRDefault="00B307A7" w:rsidP="004569F8">
            <w:pPr>
              <w:jc w:val="center"/>
              <w:rPr>
                <w:cs/>
              </w:rPr>
            </w:pPr>
          </w:p>
        </w:tc>
      </w:tr>
      <w:tr w:rsidR="00B307A7" w:rsidTr="004569F8">
        <w:tc>
          <w:tcPr>
            <w:tcW w:w="851" w:type="dxa"/>
          </w:tcPr>
          <w:p w:rsidR="00B307A7" w:rsidRDefault="00B307A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307A7" w:rsidRDefault="00B307A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B307A7" w:rsidRDefault="00B307A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B307A7" w:rsidTr="004569F8">
        <w:tc>
          <w:tcPr>
            <w:tcW w:w="851" w:type="dxa"/>
          </w:tcPr>
          <w:p w:rsidR="00B307A7" w:rsidRDefault="00B307A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307A7" w:rsidRPr="00127EB3" w:rsidRDefault="00B307A7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B307A7" w:rsidRDefault="00B307A7" w:rsidP="004569F8">
            <w:pPr>
              <w:jc w:val="center"/>
              <w:rPr>
                <w:cs/>
              </w:rPr>
            </w:pPr>
          </w:p>
        </w:tc>
      </w:tr>
      <w:tr w:rsidR="00B307A7" w:rsidTr="004569F8">
        <w:tc>
          <w:tcPr>
            <w:tcW w:w="851" w:type="dxa"/>
          </w:tcPr>
          <w:p w:rsidR="00B307A7" w:rsidRDefault="00B307A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307A7" w:rsidRDefault="00B307A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B307A7" w:rsidRDefault="00B307A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B307A7" w:rsidTr="004569F8">
        <w:tc>
          <w:tcPr>
            <w:tcW w:w="851" w:type="dxa"/>
          </w:tcPr>
          <w:p w:rsidR="00B307A7" w:rsidRPr="004E1D09" w:rsidRDefault="00B307A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307A7" w:rsidRPr="00127EB3" w:rsidRDefault="00B307A7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B307A7" w:rsidRDefault="00B307A7" w:rsidP="004569F8">
            <w:pPr>
              <w:jc w:val="center"/>
            </w:pPr>
          </w:p>
        </w:tc>
      </w:tr>
      <w:tr w:rsidR="00B307A7" w:rsidTr="004569F8">
        <w:tc>
          <w:tcPr>
            <w:tcW w:w="851" w:type="dxa"/>
          </w:tcPr>
          <w:p w:rsidR="00B307A7" w:rsidRPr="004E1D09" w:rsidRDefault="00B307A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307A7" w:rsidRDefault="00B307A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B307A7" w:rsidRDefault="00B307A7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  <w:tr w:rsidR="00B307A7" w:rsidTr="004569F8">
        <w:tc>
          <w:tcPr>
            <w:tcW w:w="851" w:type="dxa"/>
          </w:tcPr>
          <w:p w:rsidR="00B307A7" w:rsidRDefault="00B307A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307A7" w:rsidRPr="00127EB3" w:rsidRDefault="00B307A7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B307A7" w:rsidRDefault="00B307A7" w:rsidP="004569F8">
            <w:pPr>
              <w:jc w:val="center"/>
            </w:pPr>
          </w:p>
        </w:tc>
      </w:tr>
      <w:tr w:rsidR="00B307A7" w:rsidTr="004569F8">
        <w:tc>
          <w:tcPr>
            <w:tcW w:w="851" w:type="dxa"/>
          </w:tcPr>
          <w:p w:rsidR="00B307A7" w:rsidRDefault="00B307A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307A7" w:rsidRDefault="00B307A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B307A7" w:rsidRDefault="00A3085B" w:rsidP="004569F8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</w:tr>
    </w:tbl>
    <w:p w:rsidR="00B307A7" w:rsidRPr="00127EB3" w:rsidRDefault="00B307A7" w:rsidP="00B307A7">
      <w:pPr>
        <w:rPr>
          <w:sz w:val="18"/>
          <w:szCs w:val="18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BD6EC8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3843655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02.6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F3ksfPgAAAACgEAAA8AAAAAAAAAAAAAAAAA6wQAAGRycy9kb3ducmV2&#10;LnhtbFBLBQYAAAAABAAEAPMAAAD4BQAAAAA=&#10;" fillcolor="white [3212]" stroked="f" strokeweight="2pt"/>
            </w:pict>
          </mc:Fallback>
        </mc:AlternateContent>
      </w:r>
      <w:bookmarkEnd w:id="0"/>
    </w:p>
    <w:sectPr w:rsidR="000A624C" w:rsidRPr="00C63E36" w:rsidSect="00196091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94" w:rsidRDefault="00140F94" w:rsidP="00196091">
      <w:pPr>
        <w:spacing w:after="0" w:line="240" w:lineRule="auto"/>
      </w:pPr>
      <w:r>
        <w:separator/>
      </w:r>
    </w:p>
  </w:endnote>
  <w:endnote w:type="continuationSeparator" w:id="0">
    <w:p w:rsidR="00140F94" w:rsidRDefault="00140F94" w:rsidP="0019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91" w:rsidRDefault="00A3085B" w:rsidP="00196091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A3085B">
      <w:rPr>
        <w:rFonts w:eastAsiaTheme="majorEastAsia" w:cs="TH SarabunPSK"/>
        <w:sz w:val="28"/>
        <w:szCs w:val="28"/>
        <w:cs/>
      </w:rPr>
      <w:t>จังหวัดราชบุรี</w:t>
    </w:r>
    <w:r w:rsidR="00196091">
      <w:rPr>
        <w:rFonts w:eastAsiaTheme="majorEastAsia" w:cs="TH SarabunPSK"/>
        <w:sz w:val="28"/>
        <w:szCs w:val="28"/>
      </w:rPr>
      <w:ptab w:relativeTo="margin" w:alignment="right" w:leader="none"/>
    </w:r>
    <w:r w:rsidR="00196091">
      <w:rPr>
        <w:rFonts w:eastAsiaTheme="majorEastAsia" w:cs="TH SarabunPSK"/>
        <w:sz w:val="28"/>
        <w:szCs w:val="28"/>
      </w:rPr>
      <w:t xml:space="preserve"> </w:t>
    </w:r>
    <w:r w:rsidR="00196091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196091">
      <w:rPr>
        <w:rFonts w:eastAsiaTheme="minorEastAsia" w:cs="TH SarabunPSK"/>
        <w:sz w:val="28"/>
        <w:szCs w:val="28"/>
      </w:rPr>
      <w:fldChar w:fldCharType="begin"/>
    </w:r>
    <w:r w:rsidR="00196091">
      <w:rPr>
        <w:rFonts w:cs="TH SarabunPSK"/>
        <w:sz w:val="28"/>
        <w:szCs w:val="28"/>
      </w:rPr>
      <w:instrText>PAGE   \* MERGEFORMAT</w:instrText>
    </w:r>
    <w:r w:rsidR="00196091">
      <w:rPr>
        <w:rFonts w:eastAsiaTheme="minorEastAsia" w:cs="TH SarabunPSK"/>
        <w:sz w:val="28"/>
        <w:szCs w:val="28"/>
      </w:rPr>
      <w:fldChar w:fldCharType="separate"/>
    </w:r>
    <w:r w:rsidR="00BD6EC8" w:rsidRPr="00BD6EC8">
      <w:rPr>
        <w:rFonts w:eastAsiaTheme="majorEastAsia" w:cs="TH SarabunPSK"/>
        <w:noProof/>
        <w:sz w:val="28"/>
        <w:szCs w:val="28"/>
        <w:cs/>
        <w:lang w:val="th-TH"/>
      </w:rPr>
      <w:t>๖</w:t>
    </w:r>
    <w:r w:rsidR="00196091">
      <w:rPr>
        <w:rFonts w:eastAsiaTheme="majorEastAsia" w:cs="TH SarabunPSK"/>
        <w:sz w:val="28"/>
        <w:szCs w:val="28"/>
      </w:rPr>
      <w:fldChar w:fldCharType="end"/>
    </w:r>
  </w:p>
  <w:p w:rsidR="00196091" w:rsidRDefault="00196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94" w:rsidRDefault="00140F94" w:rsidP="00196091">
      <w:pPr>
        <w:spacing w:after="0" w:line="240" w:lineRule="auto"/>
      </w:pPr>
      <w:r>
        <w:separator/>
      </w:r>
    </w:p>
  </w:footnote>
  <w:footnote w:type="continuationSeparator" w:id="0">
    <w:p w:rsidR="00140F94" w:rsidRDefault="00140F94" w:rsidP="00196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140F94"/>
    <w:rsid w:val="00196091"/>
    <w:rsid w:val="001F2120"/>
    <w:rsid w:val="00317FED"/>
    <w:rsid w:val="003A7B0B"/>
    <w:rsid w:val="004550A8"/>
    <w:rsid w:val="005E2C0D"/>
    <w:rsid w:val="006F1601"/>
    <w:rsid w:val="00740A75"/>
    <w:rsid w:val="0087360D"/>
    <w:rsid w:val="00890BE9"/>
    <w:rsid w:val="00A3085B"/>
    <w:rsid w:val="00B307A7"/>
    <w:rsid w:val="00BD6EC8"/>
    <w:rsid w:val="00C63E36"/>
    <w:rsid w:val="00C73215"/>
    <w:rsid w:val="00DE69C0"/>
    <w:rsid w:val="00E4223E"/>
    <w:rsid w:val="00E92A4A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09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9609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9609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96091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09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9609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9609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9609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2015-11-10T04:34:00Z</dcterms:modified>
</cp:coreProperties>
</file>