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0E" w:rsidRDefault="00B747A0" w:rsidP="004764E8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</w:t>
      </w:r>
      <w:r w:rsidR="004764E8" w:rsidRPr="004764E8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4764E8" w:rsidRPr="004764E8">
        <w:rPr>
          <w:rFonts w:ascii="TH SarabunPSK" w:hAnsi="TH SarabunPSK" w:cs="TH SarabunPSK"/>
          <w:b/>
          <w:bCs/>
          <w:sz w:val="32"/>
          <w:szCs w:val="32"/>
          <w:cs/>
        </w:rPr>
        <w:t>คัดเลือกชุมชนคุณธรรมขับเคลื่อนด้วยพลังบวร</w:t>
      </w:r>
      <w:r w:rsidR="00ED4E0E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ED4E0E" w:rsidRPr="00ED4E0E">
        <w:rPr>
          <w:rFonts w:ascii="TH SarabunPSK" w:hAnsi="TH SarabunPSK" w:cs="TH SarabunPSK"/>
          <w:b/>
          <w:bCs/>
          <w:sz w:val="32"/>
          <w:szCs w:val="32"/>
          <w:cs/>
        </w:rPr>
        <w:t>มีความโดดเด่นในจังหวัด</w:t>
      </w:r>
      <w:r w:rsidR="004764E8" w:rsidRPr="004764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32179" w:rsidRPr="00D0061F" w:rsidRDefault="004764E8" w:rsidP="004764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4764E8">
        <w:rPr>
          <w:rFonts w:ascii="TH SarabunPSK" w:hAnsi="TH SarabunPSK" w:cs="TH SarabunPSK"/>
          <w:b/>
          <w:bCs/>
          <w:sz w:val="32"/>
          <w:szCs w:val="32"/>
          <w:cs/>
        </w:rPr>
        <w:t>ประจำปี พ.ศ. ๒๕๖๒</w:t>
      </w:r>
      <w:r w:rsidR="00D006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0061F">
        <w:rPr>
          <w:rFonts w:ascii="TH SarabunPSK" w:hAnsi="TH SarabunPSK" w:cs="TH SarabunPSK" w:hint="cs"/>
          <w:b/>
          <w:bCs/>
          <w:sz w:val="32"/>
          <w:szCs w:val="32"/>
          <w:cs/>
        </w:rPr>
        <w:t>ของกรมการศาสนา</w:t>
      </w:r>
    </w:p>
    <w:p w:rsidR="004764E8" w:rsidRDefault="004764E8" w:rsidP="004764E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2233"/>
      </w:tblGrid>
      <w:tr w:rsidR="005339E9" w:rsidTr="005339E9">
        <w:tc>
          <w:tcPr>
            <w:tcW w:w="534" w:type="dxa"/>
          </w:tcPr>
          <w:p w:rsidR="005339E9" w:rsidRPr="004764E8" w:rsidRDefault="005339E9" w:rsidP="00ED4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4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520" w:type="dxa"/>
          </w:tcPr>
          <w:p w:rsidR="005339E9" w:rsidRPr="004764E8" w:rsidRDefault="005339E9" w:rsidP="00ED4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233" w:type="dxa"/>
          </w:tcPr>
          <w:p w:rsidR="005339E9" w:rsidRPr="004764E8" w:rsidRDefault="005339E9" w:rsidP="00ED4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5339E9" w:rsidTr="005339E9">
        <w:tc>
          <w:tcPr>
            <w:tcW w:w="534" w:type="dxa"/>
          </w:tcPr>
          <w:p w:rsidR="005339E9" w:rsidRDefault="005339E9" w:rsidP="004764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520" w:type="dxa"/>
          </w:tcPr>
          <w:p w:rsidR="005339E9" w:rsidRDefault="005339E9" w:rsidP="005339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64E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สำนักงานวัฒนธรรมจังหวัดคัดเลือกชุมชนคุณธรรมขับเคลื่อนด้วยพลังบวรที่ผ่านเกณฑ์การประเมิน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ตามที่กรมการศาสนากำหนด และมีความ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โดดเด่น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764E8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จังหวัดๆ ละ ๑ แห่ง รวมจำนวน ๗๖ แห่ง</w:t>
            </w:r>
          </w:p>
        </w:tc>
        <w:tc>
          <w:tcPr>
            <w:tcW w:w="2233" w:type="dxa"/>
          </w:tcPr>
          <w:p w:rsidR="005339E9" w:rsidRDefault="005339E9" w:rsidP="00ED4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 - ก.ค. ๖๒</w:t>
            </w:r>
          </w:p>
        </w:tc>
      </w:tr>
      <w:tr w:rsidR="005339E9" w:rsidTr="005339E9">
        <w:tc>
          <w:tcPr>
            <w:tcW w:w="534" w:type="dxa"/>
          </w:tcPr>
          <w:p w:rsidR="005339E9" w:rsidRDefault="005339E9" w:rsidP="00ED4E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520" w:type="dxa"/>
          </w:tcPr>
          <w:p w:rsidR="005339E9" w:rsidRDefault="005339E9" w:rsidP="00ED4E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  <w:r w:rsidRPr="004764E8">
              <w:rPr>
                <w:rFonts w:ascii="TH SarabunPSK" w:hAnsi="TH SarabunPSK" w:cs="TH SarabunPSK"/>
                <w:sz w:val="32"/>
                <w:szCs w:val="32"/>
                <w:cs/>
              </w:rPr>
              <w:t>ชุมชนคุณธรรมขับเคลื่อนด้วยพลังบวร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ที่กรมการศาสนา</w:t>
            </w:r>
            <w:r w:rsidRPr="005339E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กำหนด เพื่อให้สำนักงานวัฒนธรรมจังหวัดคัดเลือก เรียงลำดับการพิจารณา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ดังต่อไปนี้</w:t>
            </w:r>
          </w:p>
          <w:p w:rsidR="005339E9" w:rsidRPr="00481371" w:rsidRDefault="005339E9" w:rsidP="00ED4E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051E05">
              <w:rPr>
                <w:rFonts w:ascii="TH SarabunPSK" w:hAnsi="TH SarabunPSK" w:cs="TH SarabunPSK"/>
                <w:sz w:val="32"/>
                <w:szCs w:val="32"/>
                <w:cs/>
              </w:rPr>
              <w:t>เป็นชุมชนคุณธรรมขับเคลื่อนด้วยพลังบวรที่มีวัดเป็นศูนย์กลางในการขับเคลื่อน และวัด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ที่เป็นศูนย์กลางในการขับเคลื่อนนั้น ให้พิจา</w:t>
            </w:r>
            <w:r w:rsidRPr="00D0061F">
              <w:rPr>
                <w:rFonts w:ascii="TH SarabunPSK" w:hAnsi="TH SarabunPSK" w:cs="TH SarabunPSK" w:hint="cs"/>
                <w:sz w:val="32"/>
                <w:szCs w:val="32"/>
                <w:cs/>
              </w:rPr>
              <w:t>รณา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วัดที่เป็น</w:t>
            </w:r>
            <w:r w:rsidRPr="00051E05">
              <w:rPr>
                <w:rFonts w:ascii="TH SarabunPSK" w:hAnsi="TH SarabunPSK" w:cs="TH SarabunPSK"/>
                <w:sz w:val="32"/>
                <w:szCs w:val="32"/>
                <w:cs/>
              </w:rPr>
              <w:t>ศูนย์ศึกษาพระพุทธศาสนาวันอาทิตย์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เป็นลำดับแรก</w:t>
            </w:r>
          </w:p>
          <w:p w:rsidR="005339E9" w:rsidRDefault="005339E9" w:rsidP="00ED4E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051E05">
              <w:rPr>
                <w:rFonts w:ascii="TH SarabunPSK" w:hAnsi="TH SarabunPSK" w:cs="TH SarabunPSK"/>
                <w:sz w:val="32"/>
                <w:szCs w:val="32"/>
                <w:cs/>
              </w:rPr>
              <w:t>เป็นชุมชนคุณธรรมขับเคลื่อนด้วยพลังบวรที่มีมัสยิดเป็นศูนย์กลางในการขับเคลื่อน และมัสยิด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ที่เป็นศูนย์กลางในการขับเคลื่อนนั้น ให้พิจารณามัสยิดที่เป็น</w:t>
            </w:r>
            <w:r w:rsidRPr="00051E05">
              <w:rPr>
                <w:rFonts w:ascii="TH SarabunPSK" w:hAnsi="TH SarabunPSK" w:cs="TH SarabunPSK"/>
                <w:sz w:val="32"/>
                <w:szCs w:val="32"/>
                <w:cs/>
              </w:rPr>
              <w:t>ศูนย์อบรมศาสนาอิสลามและจริยธรรมประจำมัสยิด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เป็นลำดับแรก</w:t>
            </w:r>
          </w:p>
          <w:p w:rsidR="005339E9" w:rsidRPr="004764E8" w:rsidRDefault="005339E9" w:rsidP="00ED4E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เป็น</w:t>
            </w:r>
            <w:r w:rsidRPr="00051E05">
              <w:rPr>
                <w:rFonts w:ascii="TH SarabunPSK" w:hAnsi="TH SarabunPSK" w:cs="TH SarabunPSK"/>
                <w:sz w:val="32"/>
                <w:szCs w:val="32"/>
                <w:cs/>
              </w:rPr>
              <w:t>ชุมชนคุณธรรมขับเคลื่อนด้วยพลังบวร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051E05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มีผลการดำเนินงานเป็นที่ประจักษ์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ชัดแก่สาธารณชน</w:t>
            </w:r>
          </w:p>
        </w:tc>
        <w:tc>
          <w:tcPr>
            <w:tcW w:w="2233" w:type="dxa"/>
          </w:tcPr>
          <w:p w:rsidR="005339E9" w:rsidRDefault="005339E9" w:rsidP="00ED4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 - ก.ค. ๖๒</w:t>
            </w:r>
          </w:p>
        </w:tc>
      </w:tr>
      <w:tr w:rsidR="005339E9" w:rsidTr="005339E9">
        <w:tc>
          <w:tcPr>
            <w:tcW w:w="534" w:type="dxa"/>
          </w:tcPr>
          <w:p w:rsidR="005339E9" w:rsidRDefault="005339E9" w:rsidP="004764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520" w:type="dxa"/>
          </w:tcPr>
          <w:p w:rsidR="005339E9" w:rsidRPr="005339E9" w:rsidRDefault="005339E9" w:rsidP="00ED4E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39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กรมการศาสนาจัดสรรงบประมาณ ดังนี้ </w:t>
            </w:r>
          </w:p>
          <w:p w:rsidR="005339E9" w:rsidRPr="005339E9" w:rsidRDefault="005339E9" w:rsidP="00ED4E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39E9">
              <w:rPr>
                <w:rFonts w:ascii="TH SarabunPSK" w:hAnsi="TH SarabunPSK" w:cs="TH SarabunPSK"/>
                <w:sz w:val="32"/>
                <w:szCs w:val="32"/>
                <w:cs/>
              </w:rPr>
              <w:t>- จัดสรรให้ชุมชนคุณธรรม</w:t>
            </w:r>
            <w:r w:rsidRPr="005339E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5339E9">
              <w:rPr>
                <w:rFonts w:ascii="TH SarabunPSK" w:hAnsi="TH SarabunPSK" w:cs="TH SarabunPSK"/>
                <w:sz w:val="32"/>
                <w:szCs w:val="32"/>
                <w:cs/>
              </w:rPr>
              <w:t>โดดเด่นระดับจังหวัด เพื่อพัฒนาต่อยอดต่อไป</w:t>
            </w:r>
          </w:p>
          <w:p w:rsidR="005339E9" w:rsidRPr="005339E9" w:rsidRDefault="005339E9" w:rsidP="00ED4E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39E9">
              <w:rPr>
                <w:rFonts w:ascii="TH SarabunPSK" w:hAnsi="TH SarabunPSK" w:cs="TH SarabunPSK"/>
                <w:sz w:val="32"/>
                <w:szCs w:val="32"/>
                <w:cs/>
              </w:rPr>
              <w:t>- จัดสรรให้สำนักงานวัฒนธรรมจังหวัด</w:t>
            </w:r>
            <w:r w:rsidRPr="005339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339E9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เพื่อเป็นค่าบริหารจัดการสนับสนุนการดำเนินงานและติดตามประเมินผลการดำเนินงาน</w:t>
            </w:r>
          </w:p>
        </w:tc>
        <w:tc>
          <w:tcPr>
            <w:tcW w:w="2233" w:type="dxa"/>
          </w:tcPr>
          <w:p w:rsidR="005339E9" w:rsidRDefault="005339E9" w:rsidP="00ED4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 - ส.ค. ๖๒</w:t>
            </w:r>
          </w:p>
        </w:tc>
      </w:tr>
      <w:tr w:rsidR="005339E9" w:rsidTr="005339E9">
        <w:tc>
          <w:tcPr>
            <w:tcW w:w="534" w:type="dxa"/>
          </w:tcPr>
          <w:p w:rsidR="005339E9" w:rsidRDefault="005339E9" w:rsidP="004764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520" w:type="dxa"/>
          </w:tcPr>
          <w:p w:rsidR="005339E9" w:rsidRDefault="005339E9" w:rsidP="005339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64E8">
              <w:rPr>
                <w:rFonts w:ascii="TH SarabunPSK" w:hAnsi="TH SarabunPSK" w:cs="TH SarabunPSK"/>
                <w:sz w:val="32"/>
                <w:szCs w:val="32"/>
                <w:cs/>
              </w:rPr>
              <w:t>กรมการศาสนาจัดทำโล่เกียรติยศ พร้อมส่งให้สำนักงานวัฒนธรรมจังหวัด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</w:t>
            </w:r>
            <w:r w:rsidRPr="004764E8">
              <w:rPr>
                <w:rFonts w:ascii="TH SarabunPSK" w:hAnsi="TH SarabunPSK" w:cs="TH SarabunPSK"/>
                <w:sz w:val="32"/>
                <w:szCs w:val="32"/>
                <w:cs/>
              </w:rPr>
              <w:t>มอบให้ชุ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มชนคุณธรรมขับเคลื่อนด้วยพลังบวร</w:t>
            </w:r>
            <w:r w:rsidRPr="004764E8">
              <w:rPr>
                <w:rFonts w:ascii="TH SarabunPSK" w:hAnsi="TH SarabunPSK" w:cs="TH SarabunPSK"/>
                <w:sz w:val="32"/>
                <w:szCs w:val="32"/>
                <w:cs/>
              </w:rPr>
              <w:t>ที่ผ่านเกณฑ์การประเมิน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ตามที่กรมการศาสนากำหนดและมีความ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โดดเด่น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764E8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 ในการประชุมหัวหน้าส่วนราชการระดับจังหวัด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64E8">
              <w:rPr>
                <w:rFonts w:ascii="TH SarabunPSK" w:hAnsi="TH SarabunPSK" w:cs="TH SarabunPSK"/>
                <w:sz w:val="32"/>
                <w:szCs w:val="32"/>
                <w:cs/>
              </w:rPr>
              <w:t>หรือตามความเหมาะสมของแต่ละจังหวัด</w:t>
            </w:r>
          </w:p>
        </w:tc>
        <w:tc>
          <w:tcPr>
            <w:tcW w:w="2233" w:type="dxa"/>
          </w:tcPr>
          <w:p w:rsidR="005339E9" w:rsidRDefault="005339E9" w:rsidP="00ED4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 - ส.ค. ๖๒</w:t>
            </w:r>
          </w:p>
        </w:tc>
      </w:tr>
      <w:tr w:rsidR="005339E9" w:rsidTr="005339E9">
        <w:tc>
          <w:tcPr>
            <w:tcW w:w="534" w:type="dxa"/>
          </w:tcPr>
          <w:p w:rsidR="005339E9" w:rsidRDefault="005339E9" w:rsidP="004764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520" w:type="dxa"/>
          </w:tcPr>
          <w:p w:rsidR="005339E9" w:rsidRDefault="005339E9" w:rsidP="00ED4E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6ABB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กรมการศาสนาแต่งตั้งคณะกรรมการคัดเลือกชุมชนคุณธรรม</w:t>
            </w:r>
            <w:r w:rsidRPr="004764E8">
              <w:rPr>
                <w:rFonts w:ascii="TH SarabunPSK" w:hAnsi="TH SarabunPSK" w:cs="TH SarabunPSK"/>
                <w:sz w:val="32"/>
                <w:szCs w:val="32"/>
                <w:cs/>
              </w:rPr>
              <w:t>ขับเคลื่อนด้วยพลังบวรทรงคุณค่า ประจำปี พ.ศ. ๒๕๖๒ จำนวน ๑๐ แห่ง</w:t>
            </w:r>
          </w:p>
        </w:tc>
        <w:tc>
          <w:tcPr>
            <w:tcW w:w="2233" w:type="dxa"/>
          </w:tcPr>
          <w:p w:rsidR="005339E9" w:rsidRDefault="005339E9" w:rsidP="00ED4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 - ส.ค. ๖๒</w:t>
            </w:r>
          </w:p>
        </w:tc>
      </w:tr>
      <w:tr w:rsidR="005339E9" w:rsidTr="005339E9">
        <w:tc>
          <w:tcPr>
            <w:tcW w:w="534" w:type="dxa"/>
          </w:tcPr>
          <w:p w:rsidR="005339E9" w:rsidRDefault="005339E9" w:rsidP="004764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6520" w:type="dxa"/>
          </w:tcPr>
          <w:p w:rsidR="005339E9" w:rsidRDefault="005339E9" w:rsidP="00ED4E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64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กรมการศาสนามอบเกียรติบัตรให้แก่ชุมชนคุณธรรมขับเคลื่อนด้วยพลังบวรทรงคุณค่า </w:t>
            </w:r>
            <w:r w:rsidR="00ED4E0E" w:rsidRPr="004764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ประจำปี พ.ศ. ๒๕๖๒ </w:t>
            </w:r>
            <w:r w:rsidRPr="004764E8">
              <w:rPr>
                <w:rFonts w:ascii="TH SarabunPSK" w:hAnsi="TH SarabunPSK" w:cs="TH SarabunPSK"/>
                <w:sz w:val="32"/>
                <w:szCs w:val="32"/>
                <w:cs/>
              </w:rPr>
              <w:t>จำนวน ๑๐ แห่ง</w:t>
            </w:r>
          </w:p>
        </w:tc>
        <w:tc>
          <w:tcPr>
            <w:tcW w:w="2233" w:type="dxa"/>
          </w:tcPr>
          <w:p w:rsidR="005339E9" w:rsidRDefault="005339E9" w:rsidP="00ED4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 ๖๒</w:t>
            </w:r>
          </w:p>
        </w:tc>
      </w:tr>
      <w:tr w:rsidR="005339E9" w:rsidTr="005339E9">
        <w:tc>
          <w:tcPr>
            <w:tcW w:w="534" w:type="dxa"/>
          </w:tcPr>
          <w:p w:rsidR="005339E9" w:rsidRDefault="005339E9" w:rsidP="004764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6520" w:type="dxa"/>
          </w:tcPr>
          <w:p w:rsidR="005339E9" w:rsidRPr="004764E8" w:rsidRDefault="005339E9" w:rsidP="00EC16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64E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จัดพิมพ์หนังสือชุมชนคุณธรรมขับเคลื่อนด้วยพลังบวรโดดเด่นระดับจังหวัด</w:t>
            </w:r>
            <w:r w:rsidRPr="004764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64E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 พ.ศ. ๒๕๖๒</w:t>
            </w:r>
          </w:p>
        </w:tc>
        <w:tc>
          <w:tcPr>
            <w:tcW w:w="2233" w:type="dxa"/>
          </w:tcPr>
          <w:p w:rsidR="005339E9" w:rsidRDefault="005339E9" w:rsidP="00ED4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 - ก.ย. ๖๒</w:t>
            </w:r>
          </w:p>
        </w:tc>
      </w:tr>
    </w:tbl>
    <w:p w:rsidR="005339E9" w:rsidRDefault="005339E9" w:rsidP="005339E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5339E9" w:rsidSect="005D30C0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C0"/>
    <w:rsid w:val="00051E05"/>
    <w:rsid w:val="00070008"/>
    <w:rsid w:val="004663F5"/>
    <w:rsid w:val="004764E8"/>
    <w:rsid w:val="00481371"/>
    <w:rsid w:val="004B491C"/>
    <w:rsid w:val="00532179"/>
    <w:rsid w:val="005339E9"/>
    <w:rsid w:val="005D30C0"/>
    <w:rsid w:val="00726508"/>
    <w:rsid w:val="00A97F42"/>
    <w:rsid w:val="00AC6FAA"/>
    <w:rsid w:val="00B747A0"/>
    <w:rsid w:val="00BC1936"/>
    <w:rsid w:val="00CC6ABB"/>
    <w:rsid w:val="00D0061F"/>
    <w:rsid w:val="00EC16A6"/>
    <w:rsid w:val="00ED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6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6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2019-06-06T08:55:00Z</cp:lastPrinted>
  <dcterms:created xsi:type="dcterms:W3CDTF">2019-05-30T04:05:00Z</dcterms:created>
  <dcterms:modified xsi:type="dcterms:W3CDTF">2019-06-06T08:55:00Z</dcterms:modified>
</cp:coreProperties>
</file>